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427C" w:rsidRDefault="00C85E06">
      <w:pPr>
        <w:spacing w:line="44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5</w:t>
      </w:r>
    </w:p>
    <w:p w:rsidR="0026427C" w:rsidRDefault="00C85E06">
      <w:pPr>
        <w:spacing w:line="480" w:lineRule="exact"/>
        <w:jc w:val="center"/>
        <w:rPr>
          <w:rFonts w:ascii="宋体" w:hAnsi="宋体" w:cs="宋体"/>
          <w:b/>
          <w:sz w:val="36"/>
          <w:szCs w:val="36"/>
        </w:rPr>
      </w:pPr>
      <w:r>
        <w:rPr>
          <w:rFonts w:ascii="宋体" w:hAnsi="宋体" w:cs="宋体" w:hint="eastAsia"/>
          <w:b/>
          <w:sz w:val="36"/>
          <w:szCs w:val="36"/>
        </w:rPr>
        <w:t xml:space="preserve"> </w:t>
      </w:r>
      <w:r w:rsidR="0060085E">
        <w:rPr>
          <w:rFonts w:ascii="宋体" w:hAnsi="宋体" w:cs="宋体" w:hint="eastAsia"/>
          <w:b/>
          <w:sz w:val="36"/>
          <w:szCs w:val="36"/>
        </w:rPr>
        <w:t>2024年</w:t>
      </w:r>
      <w:r w:rsidR="00FF47E3">
        <w:rPr>
          <w:rFonts w:ascii="宋体" w:hAnsi="宋体" w:cs="宋体" w:hint="eastAsia"/>
          <w:b/>
          <w:sz w:val="36"/>
          <w:szCs w:val="36"/>
        </w:rPr>
        <w:t>石首市</w:t>
      </w:r>
      <w:r>
        <w:rPr>
          <w:rFonts w:ascii="宋体" w:hAnsi="宋体" w:cs="宋体" w:hint="eastAsia"/>
          <w:b/>
          <w:sz w:val="36"/>
          <w:szCs w:val="36"/>
        </w:rPr>
        <w:t>学生数字素养提升实践活动方案</w:t>
      </w:r>
    </w:p>
    <w:p w:rsidR="0026427C" w:rsidRDefault="00C85E06">
      <w:pPr>
        <w:spacing w:line="480" w:lineRule="exact"/>
        <w:jc w:val="center"/>
        <w:rPr>
          <w:rFonts w:ascii="宋体" w:hAnsi="宋体" w:cs="宋体"/>
          <w:b/>
          <w:color w:val="FF0000"/>
          <w:sz w:val="36"/>
          <w:szCs w:val="36"/>
        </w:rPr>
      </w:pPr>
      <w:r>
        <w:rPr>
          <w:rFonts w:ascii="宋体" w:hAnsi="宋体" w:cs="宋体" w:hint="eastAsia"/>
          <w:b/>
          <w:color w:val="000000" w:themeColor="text1"/>
          <w:sz w:val="36"/>
          <w:szCs w:val="36"/>
        </w:rPr>
        <w:t>（科创实践类—智能机器人项目）</w:t>
      </w:r>
    </w:p>
    <w:p w:rsidR="0026427C" w:rsidRDefault="0026427C">
      <w:pPr>
        <w:spacing w:line="440" w:lineRule="exact"/>
        <w:ind w:firstLineChars="200" w:firstLine="600"/>
        <w:rPr>
          <w:rFonts w:ascii="黑体" w:eastAsia="黑体" w:hAnsi="黑体" w:cs="黑体"/>
          <w:sz w:val="30"/>
          <w:szCs w:val="30"/>
        </w:rPr>
      </w:pPr>
    </w:p>
    <w:p w:rsidR="0026427C" w:rsidRDefault="00C85E06">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一、项目设置</w:t>
      </w:r>
    </w:p>
    <w:tbl>
      <w:tblPr>
        <w:tblpPr w:leftFromText="180" w:rightFromText="180" w:vertAnchor="text" w:horzAnchor="page" w:tblpXSpec="center" w:tblpY="476"/>
        <w:tblOverlap w:val="never"/>
        <w:tblW w:w="89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56"/>
        <w:gridCol w:w="1114"/>
        <w:gridCol w:w="1061"/>
        <w:gridCol w:w="1071"/>
        <w:gridCol w:w="1378"/>
      </w:tblGrid>
      <w:tr w:rsidR="0026427C">
        <w:trPr>
          <w:trHeight w:val="665"/>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hAnsi="宋体" w:cs="宋体"/>
                <w:sz w:val="28"/>
                <w:szCs w:val="28"/>
              </w:rPr>
            </w:pPr>
            <w:r>
              <w:rPr>
                <w:rFonts w:ascii="宋体" w:hAnsi="宋体" w:cs="宋体" w:hint="eastAsia"/>
                <w:sz w:val="28"/>
                <w:szCs w:val="28"/>
              </w:rPr>
              <w:t>智能机器人项目</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00" w:lineRule="exact"/>
              <w:jc w:val="center"/>
              <w:rPr>
                <w:rFonts w:ascii="宋体" w:hAnsi="宋体" w:cs="宋体"/>
                <w:sz w:val="28"/>
                <w:szCs w:val="28"/>
              </w:rPr>
            </w:pPr>
            <w:r>
              <w:rPr>
                <w:rFonts w:ascii="宋体" w:hAnsi="宋体" w:cs="宋体" w:hint="eastAsia"/>
                <w:sz w:val="28"/>
                <w:szCs w:val="28"/>
              </w:rPr>
              <w:t>小学组</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00" w:lineRule="exact"/>
              <w:jc w:val="center"/>
              <w:rPr>
                <w:rFonts w:ascii="宋体" w:hAnsi="宋体" w:cs="宋体"/>
                <w:sz w:val="28"/>
                <w:szCs w:val="28"/>
              </w:rPr>
            </w:pPr>
            <w:r>
              <w:rPr>
                <w:rFonts w:ascii="宋体" w:hAnsi="宋体" w:cs="宋体" w:hint="eastAsia"/>
                <w:sz w:val="28"/>
                <w:szCs w:val="28"/>
              </w:rPr>
              <w:t>初中组</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00" w:lineRule="exact"/>
              <w:jc w:val="center"/>
              <w:rPr>
                <w:rFonts w:ascii="宋体" w:hAnsi="宋体" w:cs="宋体"/>
                <w:sz w:val="28"/>
                <w:szCs w:val="28"/>
              </w:rPr>
            </w:pPr>
            <w:r>
              <w:rPr>
                <w:rFonts w:ascii="宋体" w:hAnsi="宋体" w:cs="宋体" w:hint="eastAsia"/>
                <w:sz w:val="28"/>
                <w:szCs w:val="28"/>
              </w:rPr>
              <w:t>高中组</w:t>
            </w:r>
          </w:p>
          <w:p w:rsidR="0026427C" w:rsidRDefault="00C85E06">
            <w:pPr>
              <w:spacing w:line="300" w:lineRule="exact"/>
              <w:jc w:val="center"/>
              <w:rPr>
                <w:rFonts w:ascii="宋体" w:hAnsi="宋体" w:cs="宋体"/>
                <w:sz w:val="28"/>
                <w:szCs w:val="28"/>
              </w:rPr>
            </w:pPr>
            <w:r>
              <w:rPr>
                <w:rFonts w:ascii="宋体" w:hAnsi="宋体" w:cs="宋体" w:hint="eastAsia"/>
                <w:sz w:val="28"/>
                <w:szCs w:val="28"/>
              </w:rPr>
              <w:t>(含中职)</w:t>
            </w:r>
          </w:p>
        </w:tc>
      </w:tr>
      <w:tr w:rsidR="0026427C">
        <w:trPr>
          <w:trHeight w:hRule="exact" w:val="522"/>
        </w:trPr>
        <w:tc>
          <w:tcPr>
            <w:tcW w:w="4356"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left"/>
              <w:rPr>
                <w:rFonts w:ascii="宋体" w:hAnsi="宋体"/>
                <w:bCs/>
                <w:sz w:val="28"/>
                <w:szCs w:val="28"/>
              </w:rPr>
            </w:pPr>
            <w:r>
              <w:rPr>
                <w:rFonts w:ascii="仿宋_GB2312" w:eastAsia="仿宋_GB2312" w:hAnsi="仿宋_GB2312" w:cs="仿宋_GB2312"/>
                <w:color w:val="000000"/>
                <w:kern w:val="0"/>
                <w:sz w:val="24"/>
                <w:szCs w:val="24"/>
                <w:lang w:bidi="ar"/>
              </w:rPr>
              <w:t>双足人形</w:t>
            </w:r>
            <w:r>
              <w:rPr>
                <w:rFonts w:ascii="仿宋_GB2312" w:eastAsia="仿宋_GB2312" w:hAnsi="仿宋_GB2312" w:cs="仿宋_GB2312" w:hint="eastAsia"/>
                <w:color w:val="000000"/>
                <w:kern w:val="0"/>
                <w:sz w:val="24"/>
                <w:szCs w:val="24"/>
                <w:lang w:bidi="ar"/>
              </w:rPr>
              <w:t>、仿生类</w:t>
            </w:r>
            <w:r>
              <w:rPr>
                <w:rFonts w:ascii="仿宋_GB2312" w:eastAsia="仿宋_GB2312" w:hAnsi="仿宋_GB2312" w:cs="仿宋_GB2312"/>
                <w:color w:val="000000"/>
                <w:kern w:val="0"/>
                <w:sz w:val="24"/>
                <w:szCs w:val="24"/>
                <w:lang w:bidi="ar"/>
              </w:rPr>
              <w:t>机器人</w:t>
            </w:r>
            <w:r>
              <w:rPr>
                <w:rFonts w:ascii="仿宋_GB2312" w:eastAsia="仿宋_GB2312" w:hAnsi="仿宋_GB2312" w:cs="仿宋_GB2312" w:hint="eastAsia"/>
                <w:color w:val="000000"/>
                <w:kern w:val="0"/>
                <w:sz w:val="24"/>
                <w:szCs w:val="24"/>
                <w:lang w:bidi="ar"/>
              </w:rPr>
              <w:t xml:space="preserve">    （A类）</w:t>
            </w:r>
          </w:p>
        </w:tc>
        <w:tc>
          <w:tcPr>
            <w:tcW w:w="1114" w:type="dxa"/>
            <w:vMerge w:val="restart"/>
            <w:tcBorders>
              <w:top w:val="single" w:sz="4" w:space="0" w:color="auto"/>
              <w:left w:val="single" w:sz="4" w:space="0" w:color="auto"/>
              <w:right w:val="single" w:sz="4" w:space="0" w:color="auto"/>
            </w:tcBorders>
            <w:vAlign w:val="center"/>
          </w:tcPr>
          <w:p w:rsidR="0026427C" w:rsidRDefault="00C85E06">
            <w:pPr>
              <w:widowControl/>
              <w:jc w:val="center"/>
              <w:rPr>
                <w:rFonts w:ascii="宋体" w:hAnsi="宋体"/>
                <w:bCs/>
                <w:sz w:val="28"/>
                <w:szCs w:val="28"/>
              </w:rPr>
            </w:pPr>
            <w:r>
              <w:rPr>
                <w:rFonts w:ascii="仿宋_GB2312" w:eastAsia="仿宋_GB2312" w:hAnsi="仿宋_GB2312" w:cs="仿宋_GB2312" w:hint="eastAsia"/>
                <w:color w:val="000000"/>
                <w:kern w:val="0"/>
                <w:sz w:val="24"/>
                <w:szCs w:val="24"/>
                <w:lang w:bidi="ar"/>
              </w:rPr>
              <w:t>全国交流展示项目</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66"/>
        </w:trPr>
        <w:tc>
          <w:tcPr>
            <w:tcW w:w="4356"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rPr>
                <w:rFonts w:ascii="宋体" w:hAnsi="宋体"/>
                <w:bCs/>
                <w:sz w:val="28"/>
                <w:szCs w:val="28"/>
              </w:rPr>
            </w:pPr>
            <w:r>
              <w:rPr>
                <w:rFonts w:ascii="仿宋_GB2312" w:eastAsia="仿宋_GB2312" w:hAnsi="仿宋_GB2312" w:cs="仿宋_GB2312"/>
                <w:color w:val="000000"/>
                <w:kern w:val="0"/>
                <w:sz w:val="24"/>
                <w:szCs w:val="24"/>
                <w:lang w:bidi="ar"/>
              </w:rPr>
              <w:t>轮式或履带式行走机器人</w:t>
            </w:r>
            <w:r>
              <w:rPr>
                <w:rFonts w:ascii="仿宋_GB2312" w:eastAsia="仿宋_GB2312" w:hAnsi="仿宋_GB2312" w:cs="仿宋_GB2312" w:hint="eastAsia"/>
                <w:color w:val="000000"/>
                <w:kern w:val="0"/>
                <w:sz w:val="24"/>
                <w:szCs w:val="24"/>
                <w:lang w:bidi="ar"/>
              </w:rPr>
              <w:t xml:space="preserve">    （B类）</w:t>
            </w:r>
          </w:p>
        </w:tc>
        <w:tc>
          <w:tcPr>
            <w:tcW w:w="1114" w:type="dxa"/>
            <w:vMerge/>
            <w:tcBorders>
              <w:left w:val="single" w:sz="4" w:space="0" w:color="auto"/>
              <w:right w:val="single" w:sz="4" w:space="0" w:color="auto"/>
            </w:tcBorders>
            <w:vAlign w:val="center"/>
          </w:tcPr>
          <w:p w:rsidR="0026427C" w:rsidRDefault="0026427C">
            <w:pPr>
              <w:widowControl/>
              <w:jc w:val="left"/>
              <w:rPr>
                <w:rFonts w:ascii="宋体" w:hAnsi="宋体"/>
                <w:bCs/>
                <w:sz w:val="28"/>
                <w:szCs w:val="28"/>
              </w:rPr>
            </w:pP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793"/>
        </w:trPr>
        <w:tc>
          <w:tcPr>
            <w:tcW w:w="4356"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宋体" w:hAnsi="宋体"/>
                <w:bCs/>
                <w:sz w:val="28"/>
                <w:szCs w:val="28"/>
              </w:rPr>
            </w:pPr>
            <w:r>
              <w:rPr>
                <w:rFonts w:ascii="仿宋_GB2312" w:eastAsia="仿宋_GB2312" w:hAnsi="仿宋_GB2312" w:cs="仿宋_GB2312"/>
                <w:color w:val="000000"/>
                <w:kern w:val="0"/>
                <w:sz w:val="24"/>
                <w:szCs w:val="24"/>
                <w:lang w:bidi="ar"/>
              </w:rPr>
              <w:t>可编程控制的空中飞行机器人</w:t>
            </w:r>
            <w:r>
              <w:rPr>
                <w:rFonts w:ascii="仿宋_GB2312" w:eastAsia="仿宋_GB2312" w:hAnsi="仿宋_GB2312" w:cs="仿宋_GB2312" w:hint="eastAsia"/>
                <w:color w:val="000000"/>
                <w:kern w:val="0"/>
                <w:sz w:val="24"/>
                <w:szCs w:val="24"/>
                <w:lang w:bidi="ar"/>
              </w:rPr>
              <w:t>（C类）</w:t>
            </w:r>
          </w:p>
        </w:tc>
        <w:tc>
          <w:tcPr>
            <w:tcW w:w="1114" w:type="dxa"/>
            <w:vMerge/>
            <w:tcBorders>
              <w:left w:val="single" w:sz="4" w:space="0" w:color="auto"/>
              <w:bottom w:val="single" w:sz="4" w:space="0" w:color="auto"/>
              <w:right w:val="single" w:sz="4" w:space="0" w:color="auto"/>
            </w:tcBorders>
            <w:vAlign w:val="center"/>
          </w:tcPr>
          <w:p w:rsidR="0026427C" w:rsidRDefault="0026427C">
            <w:pPr>
              <w:widowControl/>
              <w:jc w:val="center"/>
              <w:rPr>
                <w:rFonts w:ascii="仿宋_GB2312" w:eastAsia="仿宋_GB2312" w:hAnsi="仿宋_GB2312" w:cs="仿宋_GB2312"/>
                <w:color w:val="000000"/>
                <w:kern w:val="0"/>
                <w:sz w:val="24"/>
                <w:szCs w:val="24"/>
                <w:lang w:bidi="ar"/>
              </w:rPr>
            </w:pP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32"/>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超级轨迹</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MakeX 零碳赋能</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bookmarkStart w:id="1" w:name="OLE_LINK1" w:colFirst="2" w:colLast="4"/>
            <w:bookmarkStart w:id="2" w:name="_Hlk536568912"/>
            <w:bookmarkStart w:id="3" w:name="OLE_LINK2" w:colFirst="2" w:colLast="4"/>
            <w:r>
              <w:rPr>
                <w:rFonts w:ascii="仿宋_GB2312" w:eastAsia="仿宋_GB2312" w:hAnsi="仿宋_GB2312" w:cs="仿宋_GB2312" w:hint="eastAsia"/>
                <w:color w:val="000000"/>
                <w:kern w:val="0"/>
                <w:sz w:val="24"/>
                <w:szCs w:val="24"/>
                <w:lang w:bidi="ar"/>
              </w:rPr>
              <w:t>天工挑战赛</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bookmarkEnd w:id="1"/>
      <w:bookmarkEnd w:id="2"/>
      <w:bookmarkEnd w:id="3"/>
      <w:tr w:rsidR="0026427C">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编程无人机</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海洋科考</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r>
      <w:tr w:rsidR="0026427C">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星际探索</w:t>
            </w:r>
          </w:p>
        </w:tc>
        <w:tc>
          <w:tcPr>
            <w:tcW w:w="106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3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26427C" w:rsidRDefault="0026427C">
            <w:pPr>
              <w:spacing w:line="480" w:lineRule="exact"/>
              <w:jc w:val="center"/>
              <w:rPr>
                <w:rFonts w:ascii="宋体"/>
                <w:sz w:val="28"/>
                <w:szCs w:val="28"/>
              </w:rPr>
            </w:pPr>
          </w:p>
        </w:tc>
      </w:tr>
      <w:tr w:rsidR="006F52DD">
        <w:trPr>
          <w:trHeight w:hRule="exact" w:val="454"/>
        </w:trPr>
        <w:tc>
          <w:tcPr>
            <w:tcW w:w="5470" w:type="dxa"/>
            <w:gridSpan w:val="2"/>
            <w:tcBorders>
              <w:top w:val="single" w:sz="4" w:space="0" w:color="auto"/>
              <w:left w:val="single" w:sz="4" w:space="0" w:color="auto"/>
              <w:bottom w:val="single" w:sz="4" w:space="0" w:color="auto"/>
              <w:right w:val="single" w:sz="4" w:space="0" w:color="auto"/>
            </w:tcBorders>
            <w:vAlign w:val="center"/>
          </w:tcPr>
          <w:p w:rsidR="006F52DD" w:rsidRDefault="006F52DD" w:rsidP="006F52DD">
            <w:pPr>
              <w:widowControl/>
              <w:jc w:val="left"/>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麦克比特运动会</w:t>
            </w:r>
          </w:p>
        </w:tc>
        <w:tc>
          <w:tcPr>
            <w:tcW w:w="1061" w:type="dxa"/>
            <w:tcBorders>
              <w:top w:val="single" w:sz="4" w:space="0" w:color="auto"/>
              <w:left w:val="single" w:sz="4" w:space="0" w:color="auto"/>
              <w:bottom w:val="single" w:sz="4" w:space="0" w:color="auto"/>
              <w:right w:val="single" w:sz="4" w:space="0" w:color="auto"/>
            </w:tcBorders>
            <w:vAlign w:val="center"/>
          </w:tcPr>
          <w:p w:rsidR="006F52DD" w:rsidRDefault="006F52DD" w:rsidP="006F52DD">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071" w:type="dxa"/>
            <w:tcBorders>
              <w:top w:val="single" w:sz="4" w:space="0" w:color="auto"/>
              <w:left w:val="single" w:sz="4" w:space="0" w:color="auto"/>
              <w:bottom w:val="single" w:sz="4" w:space="0" w:color="auto"/>
              <w:right w:val="single" w:sz="4" w:space="0" w:color="auto"/>
            </w:tcBorders>
            <w:vAlign w:val="center"/>
          </w:tcPr>
          <w:p w:rsidR="006F52DD" w:rsidRDefault="006F52DD" w:rsidP="006F52DD">
            <w:pPr>
              <w:spacing w:line="480" w:lineRule="exact"/>
              <w:jc w:val="center"/>
              <w:rPr>
                <w:rFonts w:ascii="宋体"/>
                <w:sz w:val="28"/>
                <w:szCs w:val="28"/>
              </w:rPr>
            </w:pPr>
            <w:r>
              <w:rPr>
                <w:rFonts w:ascii="华文仿宋" w:eastAsia="华文仿宋" w:hAnsi="华文仿宋" w:cs="宋体" w:hint="eastAsia"/>
                <w:bCs/>
                <w:sz w:val="28"/>
                <w:szCs w:val="28"/>
              </w:rPr>
              <w:t>●</w:t>
            </w:r>
          </w:p>
        </w:tc>
        <w:tc>
          <w:tcPr>
            <w:tcW w:w="1378" w:type="dxa"/>
            <w:tcBorders>
              <w:top w:val="single" w:sz="4" w:space="0" w:color="auto"/>
              <w:left w:val="single" w:sz="4" w:space="0" w:color="auto"/>
              <w:bottom w:val="single" w:sz="4" w:space="0" w:color="auto"/>
              <w:right w:val="single" w:sz="4" w:space="0" w:color="auto"/>
            </w:tcBorders>
            <w:vAlign w:val="center"/>
          </w:tcPr>
          <w:p w:rsidR="006F52DD" w:rsidRDefault="006F52DD" w:rsidP="006F52DD">
            <w:pPr>
              <w:spacing w:line="480" w:lineRule="exact"/>
              <w:jc w:val="center"/>
              <w:rPr>
                <w:rFonts w:ascii="宋体"/>
                <w:sz w:val="28"/>
                <w:szCs w:val="28"/>
              </w:rPr>
            </w:pPr>
            <w:r>
              <w:rPr>
                <w:rFonts w:ascii="华文仿宋" w:eastAsia="华文仿宋" w:hAnsi="华文仿宋" w:cs="宋体" w:hint="eastAsia"/>
                <w:bCs/>
                <w:sz w:val="28"/>
                <w:szCs w:val="28"/>
              </w:rPr>
              <w:t>●</w:t>
            </w:r>
          </w:p>
        </w:tc>
      </w:tr>
    </w:tbl>
    <w:p w:rsidR="0026427C" w:rsidRDefault="00C85E06">
      <w:pPr>
        <w:ind w:firstLineChars="200" w:firstLine="560"/>
        <w:rPr>
          <w:rFonts w:ascii="仿宋_GB2312" w:eastAsia="仿宋_GB2312" w:hAnsi="仿宋_GB2312" w:cs="仿宋_GB2312"/>
          <w:bCs/>
          <w:color w:val="FF0000"/>
          <w:sz w:val="28"/>
          <w:szCs w:val="28"/>
        </w:rPr>
      </w:pPr>
      <w:r>
        <w:rPr>
          <w:rFonts w:ascii="仿宋_GB2312" w:eastAsia="仿宋_GB2312" w:hAnsi="仿宋_GB2312" w:cs="仿宋_GB2312" w:hint="eastAsia"/>
          <w:bCs/>
          <w:sz w:val="28"/>
          <w:szCs w:val="28"/>
        </w:rPr>
        <w:t>注：表格中打“●”代表该组别设置对应项目。</w:t>
      </w:r>
    </w:p>
    <w:p w:rsidR="0026427C" w:rsidRDefault="00C85E06">
      <w:pPr>
        <w:spacing w:line="440" w:lineRule="exact"/>
        <w:ind w:firstLineChars="200" w:firstLine="600"/>
        <w:rPr>
          <w:rFonts w:ascii="黑体" w:eastAsia="黑体" w:hAnsi="黑体" w:cs="黑体"/>
          <w:sz w:val="30"/>
          <w:szCs w:val="30"/>
        </w:rPr>
      </w:pPr>
      <w:r>
        <w:rPr>
          <w:rFonts w:ascii="黑体" w:eastAsia="黑体" w:hAnsi="黑体" w:cs="黑体" w:hint="eastAsia"/>
          <w:sz w:val="30"/>
          <w:szCs w:val="30"/>
        </w:rPr>
        <w:t>二、活动安排</w:t>
      </w:r>
    </w:p>
    <w:p w:rsidR="0026427C" w:rsidRDefault="00C85E06">
      <w:pPr>
        <w:spacing w:line="48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（一）活动培训</w:t>
      </w:r>
    </w:p>
    <w:p w:rsidR="0026427C" w:rsidRPr="00FF47E3" w:rsidRDefault="00C85E06" w:rsidP="00FF47E3">
      <w:pPr>
        <w:spacing w:line="480" w:lineRule="exact"/>
        <w:ind w:firstLineChars="200" w:firstLine="602"/>
        <w:rPr>
          <w:rFonts w:ascii="仿宋_GB2312" w:eastAsia="仿宋_GB2312" w:hAnsi="仿宋_GB2312" w:cs="仿宋_GB2312"/>
          <w:bCs/>
          <w:sz w:val="30"/>
          <w:szCs w:val="30"/>
        </w:rPr>
      </w:pPr>
      <w:r>
        <w:rPr>
          <w:rFonts w:ascii="仿宋_GB2312" w:eastAsia="仿宋_GB2312" w:hAnsi="仿宋_GB2312" w:cs="仿宋_GB2312" w:hint="eastAsia"/>
          <w:b/>
          <w:sz w:val="30"/>
          <w:szCs w:val="30"/>
        </w:rPr>
        <w:t>省级培训。</w:t>
      </w:r>
      <w:r>
        <w:rPr>
          <w:rFonts w:ascii="仿宋_GB2312" w:eastAsia="仿宋_GB2312" w:hAnsi="仿宋_GB2312" w:cs="仿宋_GB2312" w:hint="eastAsia"/>
          <w:bCs/>
          <w:sz w:val="30"/>
          <w:szCs w:val="30"/>
        </w:rPr>
        <w:t>各</w:t>
      </w:r>
      <w:r w:rsidR="00FF47E3">
        <w:rPr>
          <w:rFonts w:ascii="仿宋_GB2312" w:eastAsia="仿宋_GB2312" w:hAnsi="仿宋_GB2312" w:cs="仿宋_GB2312" w:hint="eastAsia"/>
          <w:bCs/>
          <w:sz w:val="30"/>
          <w:szCs w:val="30"/>
        </w:rPr>
        <w:t>学校</w:t>
      </w:r>
      <w:r>
        <w:rPr>
          <w:rFonts w:ascii="仿宋_GB2312" w:eastAsia="仿宋_GB2312" w:hAnsi="仿宋_GB2312" w:cs="仿宋_GB2312" w:hint="eastAsia"/>
          <w:bCs/>
          <w:sz w:val="30"/>
          <w:szCs w:val="30"/>
        </w:rPr>
        <w:t>选派骨干教师参训，具体通知另发。</w:t>
      </w:r>
      <w:r w:rsidR="0060085E">
        <w:rPr>
          <w:rFonts w:ascii="仿宋_GB2312" w:eastAsia="仿宋_GB2312" w:hAnsi="仿宋_GB2312" w:cs="仿宋_GB2312" w:hint="eastAsia"/>
          <w:bCs/>
          <w:sz w:val="30"/>
          <w:szCs w:val="30"/>
        </w:rPr>
        <w:t>2024年</w:t>
      </w:r>
      <w:r>
        <w:rPr>
          <w:rFonts w:ascii="仿宋_GB2312" w:eastAsia="仿宋_GB2312" w:hAnsi="仿宋_GB2312" w:cs="仿宋_GB2312" w:hint="eastAsia"/>
          <w:bCs/>
          <w:sz w:val="30"/>
          <w:szCs w:val="30"/>
        </w:rPr>
        <w:t>智能机器人项目规则等于2</w:t>
      </w:r>
      <w:r w:rsidR="00FF47E3">
        <w:rPr>
          <w:rFonts w:ascii="仿宋_GB2312" w:eastAsia="仿宋_GB2312" w:hAnsi="仿宋_GB2312" w:cs="仿宋_GB2312" w:hint="eastAsia"/>
          <w:bCs/>
          <w:sz w:val="30"/>
          <w:szCs w:val="30"/>
        </w:rPr>
        <w:t>月下旬在网上发布，</w:t>
      </w:r>
      <w:r>
        <w:rPr>
          <w:rFonts w:ascii="仿宋_GB2312" w:eastAsia="仿宋_GB2312" w:hAnsi="仿宋_GB2312" w:cs="仿宋_GB2312" w:hint="eastAsia"/>
          <w:color w:val="000000"/>
          <w:sz w:val="30"/>
          <w:szCs w:val="30"/>
        </w:rPr>
        <w:t>省组委会提供专家力量提供技术支持和现场指导。</w:t>
      </w:r>
    </w:p>
    <w:p w:rsidR="0026427C" w:rsidRDefault="00C85E06">
      <w:pPr>
        <w:spacing w:line="48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（二）活动流程</w:t>
      </w:r>
    </w:p>
    <w:p w:rsidR="0026427C" w:rsidRDefault="00C85E06">
      <w:pPr>
        <w:spacing w:line="480" w:lineRule="exact"/>
        <w:ind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网上报名。</w:t>
      </w:r>
      <w:r>
        <w:rPr>
          <w:rFonts w:ascii="仿宋" w:eastAsia="仿宋" w:hAnsi="仿宋" w:cs="仿宋" w:hint="eastAsia"/>
          <w:sz w:val="32"/>
          <w:szCs w:val="32"/>
        </w:rPr>
        <w:t>各</w:t>
      </w:r>
      <w:r w:rsidR="00FF47E3">
        <w:rPr>
          <w:rFonts w:ascii="仿宋" w:eastAsia="仿宋" w:hAnsi="仿宋" w:cs="仿宋" w:hint="eastAsia"/>
          <w:sz w:val="32"/>
          <w:szCs w:val="32"/>
        </w:rPr>
        <w:t>学校</w:t>
      </w:r>
      <w:r>
        <w:rPr>
          <w:rFonts w:ascii="仿宋" w:eastAsia="仿宋" w:hAnsi="仿宋" w:cs="仿宋" w:hint="eastAsia"/>
          <w:sz w:val="32"/>
          <w:szCs w:val="32"/>
        </w:rPr>
        <w:t>在组织选拔的基础上，登录湖北中小学智慧教育平台（</w:t>
      </w:r>
      <w:r w:rsidR="00FF47E3" w:rsidRPr="00D872DB">
        <w:rPr>
          <w:rFonts w:ascii="宋体" w:hAnsi="宋体" w:hint="eastAsia"/>
          <w:sz w:val="32"/>
          <w:szCs w:val="32"/>
        </w:rPr>
        <w:t>http://shishou.hbeducloud.com/</w:t>
      </w:r>
      <w:r>
        <w:rPr>
          <w:rFonts w:ascii="仿宋" w:eastAsia="仿宋" w:hAnsi="仿宋" w:cs="仿宋" w:hint="eastAsia"/>
          <w:sz w:val="32"/>
          <w:szCs w:val="32"/>
        </w:rPr>
        <w:t>）报名，</w:t>
      </w:r>
      <w:r>
        <w:rPr>
          <w:rFonts w:ascii="仿宋_GB2312" w:eastAsia="仿宋_GB2312" w:hAnsi="仿宋_GB2312" w:cs="仿宋_GB2312" w:hint="eastAsia"/>
          <w:bCs/>
          <w:sz w:val="30"/>
          <w:szCs w:val="30"/>
        </w:rPr>
        <w:t>逾期不予补报。每支队伍由2名学生和1名教练员组成。两名选手须为同一学校方可组队。每位选手限报一项，全国交流展示项目每校每项限</w:t>
      </w:r>
      <w:r>
        <w:rPr>
          <w:rFonts w:ascii="仿宋" w:eastAsia="仿宋" w:hAnsi="仿宋" w:cs="仿宋" w:hint="eastAsia"/>
          <w:sz w:val="32"/>
          <w:szCs w:val="32"/>
        </w:rPr>
        <w:t>报2支队伍，其他项目每校每项不超过5支队伍。报</w:t>
      </w:r>
      <w:r>
        <w:rPr>
          <w:rFonts w:ascii="仿宋_GB2312" w:eastAsia="仿宋_GB2312" w:hAnsi="仿宋_GB2312" w:cs="仿宋_GB2312" w:hint="eastAsia"/>
          <w:bCs/>
          <w:sz w:val="30"/>
          <w:szCs w:val="30"/>
        </w:rPr>
        <w:t>名材料包括：</w:t>
      </w:r>
    </w:p>
    <w:p w:rsidR="0026427C" w:rsidRDefault="00C85E06">
      <w:pPr>
        <w:spacing w:line="4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bCs/>
          <w:sz w:val="30"/>
          <w:szCs w:val="30"/>
        </w:rPr>
        <w:lastRenderedPageBreak/>
        <w:t>①</w:t>
      </w:r>
      <w:r>
        <w:rPr>
          <w:rFonts w:ascii="仿宋_GB2312" w:eastAsia="仿宋_GB2312" w:hAnsi="仿宋_GB2312" w:cs="仿宋_GB2312" w:hint="eastAsia"/>
          <w:bCs/>
          <w:sz w:val="30"/>
          <w:szCs w:val="30"/>
        </w:rPr>
        <w:t xml:space="preserve"> 网上填写报名表信息，原件扫描《智能机器人项目组队报名表》（见附表2），学校盖章有效，未盖公章的，取消报名资格。表中机器码一栏要求如实填写，每支队伍机器人的机器码具有唯一性，仅限本次“活动”使用，出现重复使用或无效的机器码不能参加展示交流活动。</w:t>
      </w:r>
    </w:p>
    <w:p w:rsidR="0026427C" w:rsidRDefault="00C85E06">
      <w:pPr>
        <w:spacing w:line="4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bCs/>
          <w:sz w:val="30"/>
          <w:szCs w:val="30"/>
        </w:rPr>
        <w:t>②</w:t>
      </w:r>
      <w:r>
        <w:rPr>
          <w:rFonts w:ascii="仿宋_GB2312" w:eastAsia="仿宋_GB2312" w:hAnsi="仿宋_GB2312" w:cs="仿宋_GB2312" w:hint="eastAsia"/>
          <w:bCs/>
          <w:sz w:val="30"/>
          <w:szCs w:val="30"/>
        </w:rPr>
        <w:t xml:space="preserve"> 项目任务视频。上报的任务视频要能够清晰看出项目任务的完成情况，视频长度不能超过项目规定时间，视频格式为MP4格式，任务镜头中要求有连续的时间显示。</w:t>
      </w:r>
    </w:p>
    <w:p w:rsidR="0026427C" w:rsidRDefault="00C85E06">
      <w:pPr>
        <w:spacing w:line="48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bCs/>
          <w:sz w:val="30"/>
          <w:szCs w:val="30"/>
        </w:rPr>
        <w:t>③</w:t>
      </w:r>
      <w:r>
        <w:rPr>
          <w:rFonts w:ascii="仿宋_GB2312" w:eastAsia="仿宋_GB2312" w:hAnsi="仿宋_GB2312" w:cs="仿宋_GB2312" w:hint="eastAsia"/>
          <w:bCs/>
          <w:sz w:val="30"/>
          <w:szCs w:val="30"/>
        </w:rPr>
        <w:t xml:space="preserve"> 机器人设计制说明文档，文档中需要有三张反映出机器人主要结构特征和展示所使用机器人的机器码照片，以及主要技术特征、编程文档、调试笔记等。</w:t>
      </w:r>
    </w:p>
    <w:p w:rsidR="0026427C" w:rsidRDefault="00C85E06">
      <w:pPr>
        <w:spacing w:line="480" w:lineRule="exact"/>
        <w:ind w:firstLineChars="200" w:firstLine="600"/>
        <w:rPr>
          <w:rFonts w:ascii="仿宋_GB2312" w:eastAsia="仿宋" w:hAnsi="仿宋_GB2312" w:cs="仿宋_GB2312"/>
          <w:bCs/>
          <w:sz w:val="30"/>
          <w:szCs w:val="30"/>
        </w:rPr>
      </w:pPr>
      <w:r>
        <w:rPr>
          <w:rFonts w:ascii="仿宋_GB2312" w:eastAsia="仿宋_GB2312" w:hAnsi="仿宋_GB2312" w:cs="仿宋_GB2312" w:hint="eastAsia"/>
          <w:bCs/>
          <w:sz w:val="30"/>
          <w:szCs w:val="30"/>
        </w:rPr>
        <w:t>以上资料登录</w:t>
      </w:r>
      <w:r>
        <w:rPr>
          <w:rFonts w:ascii="仿宋" w:eastAsia="仿宋" w:hAnsi="仿宋" w:cs="仿宋_GB2312" w:hint="eastAsia"/>
          <w:bCs/>
          <w:color w:val="000000" w:themeColor="text1"/>
          <w:sz w:val="30"/>
          <w:szCs w:val="30"/>
        </w:rPr>
        <w:t>湖北中小学智慧教育平台</w:t>
      </w:r>
      <w:r>
        <w:rPr>
          <w:rFonts w:ascii="仿宋" w:eastAsia="仿宋" w:hAnsi="仿宋" w:cs="仿宋_GB2312" w:hint="eastAsia"/>
          <w:bCs/>
          <w:sz w:val="30"/>
          <w:szCs w:val="30"/>
        </w:rPr>
        <w:t>（</w:t>
      </w:r>
      <w:r w:rsidR="00FF47E3" w:rsidRPr="00D872DB">
        <w:rPr>
          <w:rFonts w:ascii="宋体" w:hAnsi="宋体" w:hint="eastAsia"/>
          <w:sz w:val="32"/>
          <w:szCs w:val="32"/>
        </w:rPr>
        <w:t>http://shishou.hbeducloud.com/</w:t>
      </w:r>
      <w:r>
        <w:rPr>
          <w:rFonts w:ascii="仿宋" w:eastAsia="仿宋" w:hAnsi="仿宋" w:cs="仿宋_GB2312" w:hint="eastAsia"/>
          <w:bCs/>
          <w:sz w:val="30"/>
          <w:szCs w:val="30"/>
        </w:rPr>
        <w:t>）</w:t>
      </w:r>
      <w:r>
        <w:rPr>
          <w:rFonts w:ascii="仿宋_GB2312" w:eastAsia="仿宋_GB2312" w:hAnsi="仿宋_GB2312" w:cs="仿宋_GB2312" w:hint="eastAsia"/>
          <w:bCs/>
          <w:sz w:val="30"/>
          <w:szCs w:val="30"/>
        </w:rPr>
        <w:t>报名时打包一并上传。报名</w:t>
      </w:r>
      <w:r>
        <w:rPr>
          <w:rFonts w:ascii="仿宋" w:eastAsia="仿宋" w:hAnsi="仿宋" w:cs="仿宋" w:hint="eastAsia"/>
          <w:sz w:val="30"/>
          <w:szCs w:val="30"/>
        </w:rPr>
        <w:t>材料“压缩包”统一格式，</w:t>
      </w:r>
      <w:r>
        <w:rPr>
          <w:rFonts w:ascii="仿宋" w:eastAsia="仿宋" w:hAnsi="仿宋" w:cs="仿宋_GB2312" w:hint="eastAsia"/>
          <w:bCs/>
          <w:sz w:val="30"/>
          <w:szCs w:val="30"/>
        </w:rPr>
        <w:t>只能使用一级压缩包（即该级压缩包内不能再建文件夹），压缩包命名为“学校名称-作者姓名-队伍名称”。</w:t>
      </w: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26427C">
      <w:pPr>
        <w:spacing w:line="440" w:lineRule="exact"/>
        <w:rPr>
          <w:rFonts w:ascii="黑体" w:eastAsia="黑体" w:hAnsi="黑体"/>
          <w:sz w:val="32"/>
          <w:szCs w:val="32"/>
        </w:rPr>
      </w:pPr>
    </w:p>
    <w:p w:rsidR="0026427C" w:rsidRDefault="00C85E06">
      <w:pPr>
        <w:spacing w:line="440" w:lineRule="exact"/>
        <w:rPr>
          <w:rFonts w:ascii="黑体" w:eastAsia="黑体" w:hAnsi="黑体"/>
          <w:b/>
          <w:sz w:val="36"/>
          <w:szCs w:val="36"/>
        </w:rPr>
      </w:pPr>
      <w:r>
        <w:rPr>
          <w:rFonts w:ascii="黑体" w:eastAsia="黑体" w:hAnsi="黑体" w:hint="eastAsia"/>
          <w:sz w:val="32"/>
          <w:szCs w:val="32"/>
        </w:rPr>
        <w:lastRenderedPageBreak/>
        <w:t>附表1</w:t>
      </w:r>
    </w:p>
    <w:p w:rsidR="0026427C" w:rsidRDefault="0060085E">
      <w:pPr>
        <w:spacing w:line="440" w:lineRule="exact"/>
        <w:jc w:val="center"/>
        <w:rPr>
          <w:rFonts w:ascii="宋体" w:hAnsi="宋体" w:cs="宋体"/>
          <w:b/>
          <w:bCs/>
          <w:sz w:val="32"/>
          <w:szCs w:val="32"/>
        </w:rPr>
      </w:pPr>
      <w:r>
        <w:rPr>
          <w:rFonts w:ascii="宋体" w:hAnsi="宋体" w:cs="宋体" w:hint="eastAsia"/>
          <w:b/>
          <w:bCs/>
          <w:sz w:val="32"/>
          <w:szCs w:val="32"/>
        </w:rPr>
        <w:t>2024年</w:t>
      </w:r>
      <w:r w:rsidR="00FF47E3">
        <w:rPr>
          <w:rFonts w:ascii="宋体" w:hAnsi="宋体" w:cs="宋体" w:hint="eastAsia"/>
          <w:b/>
          <w:bCs/>
          <w:sz w:val="32"/>
          <w:szCs w:val="32"/>
        </w:rPr>
        <w:t>石首市</w:t>
      </w:r>
      <w:r w:rsidR="00C85E06">
        <w:rPr>
          <w:rFonts w:ascii="宋体" w:hAnsi="宋体" w:cs="宋体" w:hint="eastAsia"/>
          <w:b/>
          <w:bCs/>
          <w:sz w:val="32"/>
          <w:szCs w:val="32"/>
        </w:rPr>
        <w:t>学生数字素养提升实践活动</w:t>
      </w:r>
    </w:p>
    <w:p w:rsidR="0026427C" w:rsidRDefault="00C85E06">
      <w:pPr>
        <w:spacing w:line="440" w:lineRule="exact"/>
        <w:jc w:val="center"/>
        <w:rPr>
          <w:rFonts w:ascii="仿宋_GB2312" w:eastAsia="仿宋_GB2312"/>
          <w:bCs/>
          <w:sz w:val="24"/>
          <w:szCs w:val="24"/>
        </w:rPr>
      </w:pPr>
      <w:r>
        <w:rPr>
          <w:rFonts w:ascii="宋体" w:hAnsi="宋体" w:cs="宋体" w:hint="eastAsia"/>
          <w:b/>
          <w:bCs/>
          <w:sz w:val="32"/>
          <w:szCs w:val="32"/>
        </w:rPr>
        <w:t>交流展示名单（科创实践类—智能机器人项目）</w:t>
      </w:r>
    </w:p>
    <w:p w:rsidR="0026427C" w:rsidRDefault="00FF47E3">
      <w:pPr>
        <w:spacing w:line="440" w:lineRule="exact"/>
        <w:ind w:firstLineChars="200" w:firstLine="422"/>
        <w:rPr>
          <w:rFonts w:ascii="仿宋_GB2312" w:eastAsia="仿宋_GB2312"/>
          <w:sz w:val="22"/>
        </w:rPr>
      </w:pPr>
      <w:r>
        <w:rPr>
          <w:rFonts w:ascii="宋体" w:hAnsi="宋体" w:hint="eastAsia"/>
          <w:b/>
          <w:szCs w:val="21"/>
        </w:rPr>
        <w:t>学校</w:t>
      </w:r>
      <w:r w:rsidR="00C85E06">
        <w:rPr>
          <w:rFonts w:ascii="宋体" w:hAnsi="宋体" w:hint="eastAsia"/>
          <w:b/>
          <w:szCs w:val="21"/>
        </w:rPr>
        <w:t>盖章：</w:t>
      </w:r>
      <w:r w:rsidR="00C85E06">
        <w:rPr>
          <w:rFonts w:ascii="宋体" w:hAnsi="宋体" w:hint="eastAsia"/>
          <w:bCs/>
          <w:szCs w:val="21"/>
        </w:rPr>
        <w:t xml:space="preserve"> </w:t>
      </w:r>
      <w:r w:rsidR="00C85E06">
        <w:rPr>
          <w:rFonts w:ascii="仿宋_GB2312" w:eastAsia="仿宋_GB2312" w:hint="eastAsia"/>
          <w:bCs/>
          <w:sz w:val="28"/>
          <w:szCs w:val="28"/>
        </w:rPr>
        <w:t xml:space="preserve"> </w:t>
      </w:r>
      <w:r w:rsidR="00C85E06">
        <w:rPr>
          <w:rFonts w:ascii="仿宋_GB2312" w:eastAsia="仿宋_GB2312" w:hint="eastAsia"/>
          <w:bCs/>
          <w:szCs w:val="21"/>
        </w:rPr>
        <w:t>该表格可从平台导出整理后，盖章后通过电子邮件报送</w:t>
      </w:r>
    </w:p>
    <w:tbl>
      <w:tblPr>
        <w:tblpPr w:leftFromText="180" w:rightFromText="180" w:vertAnchor="text" w:horzAnchor="page" w:tblpXSpec="center" w:tblpY="330"/>
        <w:tblOverlap w:val="neve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862"/>
        <w:gridCol w:w="1230"/>
        <w:gridCol w:w="523"/>
        <w:gridCol w:w="1178"/>
        <w:gridCol w:w="1802"/>
        <w:gridCol w:w="620"/>
        <w:gridCol w:w="1272"/>
      </w:tblGrid>
      <w:tr w:rsidR="0026427C">
        <w:trPr>
          <w:trHeight w:val="602"/>
        </w:trPr>
        <w:tc>
          <w:tcPr>
            <w:tcW w:w="287"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组别</w:t>
            </w: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参加项目</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队员姓名</w:t>
            </w: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性别</w:t>
            </w: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C85E06">
            <w:pPr>
              <w:spacing w:line="44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队伍名称</w:t>
            </w: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C85E06">
            <w:pPr>
              <w:spacing w:line="440" w:lineRule="exact"/>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学籍所在学校</w:t>
            </w: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年级</w:t>
            </w: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指导教师</w:t>
            </w:r>
          </w:p>
        </w:tc>
      </w:tr>
      <w:tr w:rsidR="0026427C">
        <w:trPr>
          <w:trHeight w:val="194"/>
        </w:trPr>
        <w:tc>
          <w:tcPr>
            <w:tcW w:w="287" w:type="pct"/>
            <w:vMerge w:val="restart"/>
            <w:tcBorders>
              <w:left w:val="single" w:sz="4" w:space="0" w:color="auto"/>
              <w:right w:val="single" w:sz="4" w:space="0" w:color="auto"/>
            </w:tcBorders>
            <w:vAlign w:val="center"/>
          </w:tcPr>
          <w:p w:rsidR="0026427C" w:rsidRDefault="00C85E06">
            <w:pPr>
              <w:spacing w:line="440" w:lineRule="exact"/>
              <w:jc w:val="center"/>
              <w:rPr>
                <w:rFonts w:ascii="宋体" w:hAnsi="宋体"/>
                <w:bCs/>
                <w:sz w:val="24"/>
                <w:szCs w:val="24"/>
              </w:rPr>
            </w:pPr>
            <w:r>
              <w:rPr>
                <w:rFonts w:ascii="宋体" w:hAnsi="宋体" w:hint="eastAsia"/>
                <w:bCs/>
                <w:sz w:val="24"/>
                <w:szCs w:val="24"/>
              </w:rPr>
              <w:t>小</w:t>
            </w:r>
          </w:p>
          <w:p w:rsidR="0026427C" w:rsidRDefault="0026427C">
            <w:pPr>
              <w:spacing w:line="440" w:lineRule="exact"/>
              <w:jc w:val="center"/>
              <w:rPr>
                <w:rFonts w:ascii="宋体" w:hAnsi="宋体"/>
                <w:bCs/>
                <w:sz w:val="24"/>
                <w:szCs w:val="24"/>
              </w:rPr>
            </w:pPr>
          </w:p>
          <w:p w:rsidR="0026427C" w:rsidRDefault="0026427C">
            <w:pPr>
              <w:spacing w:line="440" w:lineRule="exact"/>
              <w:jc w:val="center"/>
              <w:rPr>
                <w:rFonts w:ascii="宋体" w:hAnsi="宋体"/>
                <w:bCs/>
                <w:sz w:val="24"/>
                <w:szCs w:val="24"/>
              </w:rPr>
            </w:pPr>
          </w:p>
          <w:p w:rsidR="0026427C" w:rsidRDefault="00C85E06">
            <w:pPr>
              <w:spacing w:line="440" w:lineRule="exact"/>
              <w:jc w:val="center"/>
              <w:rPr>
                <w:rFonts w:ascii="宋体" w:hAnsi="宋体"/>
                <w:bCs/>
                <w:sz w:val="24"/>
                <w:szCs w:val="24"/>
              </w:rPr>
            </w:pPr>
            <w:r>
              <w:rPr>
                <w:rFonts w:ascii="宋体" w:hAnsi="宋体" w:hint="eastAsia"/>
                <w:bCs/>
                <w:sz w:val="24"/>
                <w:szCs w:val="24"/>
              </w:rPr>
              <w:t>学</w:t>
            </w: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16"/>
                <w:szCs w:val="16"/>
                <w:highlight w:val="yellow"/>
              </w:rPr>
            </w:pPr>
            <w:r>
              <w:rPr>
                <w:rFonts w:ascii="仿宋_GB2312" w:eastAsia="仿宋_GB2312" w:hAnsi="仿宋_GB2312" w:cs="仿宋_GB2312"/>
                <w:color w:val="000000"/>
                <w:kern w:val="0"/>
                <w:szCs w:val="21"/>
                <w:lang w:bidi="ar"/>
              </w:rPr>
              <w:t>双足</w:t>
            </w:r>
            <w:r>
              <w:rPr>
                <w:rFonts w:ascii="仿宋_GB2312" w:eastAsia="仿宋_GB2312" w:hAnsi="仿宋_GB2312" w:cs="仿宋_GB2312" w:hint="eastAsia"/>
                <w:color w:val="000000"/>
                <w:kern w:val="0"/>
                <w:szCs w:val="21"/>
                <w:lang w:bidi="ar"/>
              </w:rPr>
              <w:t>、仿生</w:t>
            </w:r>
            <w:r>
              <w:rPr>
                <w:rFonts w:ascii="仿宋_GB2312" w:eastAsia="仿宋_GB2312" w:hAnsi="仿宋_GB2312" w:cs="仿宋_GB2312"/>
                <w:color w:val="000000"/>
                <w:kern w:val="0"/>
                <w:szCs w:val="21"/>
                <w:lang w:bidi="ar"/>
              </w:rPr>
              <w:t>机器人</w:t>
            </w:r>
            <w:r>
              <w:rPr>
                <w:rFonts w:ascii="仿宋_GB2312" w:eastAsia="仿宋_GB2312" w:hAnsi="仿宋_GB2312" w:cs="仿宋_GB2312" w:hint="eastAsia"/>
                <w:color w:val="000000"/>
                <w:kern w:val="0"/>
                <w:szCs w:val="21"/>
                <w:lang w:bidi="ar"/>
              </w:rPr>
              <w:t xml:space="preserve">   （A类）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 w:val="15"/>
                <w:szCs w:val="15"/>
                <w:highlight w:val="yellow"/>
              </w:rPr>
            </w:pPr>
          </w:p>
        </w:tc>
      </w:tr>
      <w:tr w:rsidR="0026427C">
        <w:trPr>
          <w:trHeight w:val="27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轮式</w:t>
            </w:r>
            <w:r>
              <w:rPr>
                <w:rFonts w:ascii="仿宋_GB2312" w:eastAsia="仿宋_GB2312" w:hAnsi="仿宋_GB2312" w:cs="仿宋_GB2312" w:hint="eastAsia"/>
                <w:color w:val="000000"/>
                <w:kern w:val="0"/>
                <w:sz w:val="22"/>
                <w:lang w:bidi="ar"/>
              </w:rPr>
              <w:t>、</w:t>
            </w:r>
            <w:r>
              <w:rPr>
                <w:rFonts w:ascii="仿宋_GB2312" w:eastAsia="仿宋_GB2312" w:hAnsi="仿宋_GB2312" w:cs="仿宋_GB2312"/>
                <w:color w:val="000000"/>
                <w:kern w:val="0"/>
                <w:sz w:val="22"/>
                <w:lang w:bidi="ar"/>
              </w:rPr>
              <w:t>履带机器人</w:t>
            </w:r>
            <w:r>
              <w:rPr>
                <w:rFonts w:ascii="仿宋_GB2312" w:eastAsia="仿宋_GB2312" w:hAnsi="仿宋_GB2312" w:cs="仿宋_GB2312" w:hint="eastAsia"/>
                <w:color w:val="000000"/>
                <w:kern w:val="0"/>
                <w:sz w:val="22"/>
                <w:lang w:bidi="ar"/>
              </w:rPr>
              <w:t xml:space="preserve">  （B类）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r>
      <w:tr w:rsidR="0026427C">
        <w:trPr>
          <w:trHeight w:val="27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编程控制飞行机器人</w:t>
            </w:r>
            <w:r>
              <w:rPr>
                <w:rFonts w:ascii="仿宋_GB2312" w:eastAsia="仿宋_GB2312" w:hAnsi="仿宋_GB2312" w:cs="仿宋_GB2312" w:hint="eastAsia"/>
                <w:color w:val="000000"/>
                <w:kern w:val="0"/>
                <w:sz w:val="22"/>
                <w:lang w:bidi="ar"/>
              </w:rPr>
              <w:t>（C类）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highlight w:val="yellow"/>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超级轨迹</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 xml:space="preserve">MakeX 零碳赋能 </w:t>
            </w:r>
            <w:r>
              <w:rPr>
                <w:rFonts w:ascii="仿宋_GB2312" w:eastAsia="仿宋_GB2312" w:hAnsi="仿宋_GB2312" w:cs="仿宋_GB2312" w:hint="eastAsia"/>
                <w:color w:val="000000"/>
                <w:kern w:val="0"/>
                <w:sz w:val="22"/>
                <w:lang w:bidi="ar"/>
              </w:rPr>
              <w:t xml:space="preserve">         </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天工挑战赛</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141"/>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编程无人机</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海洋科考</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星际探索</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bottom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麦克比特运动会</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217"/>
        </w:trPr>
        <w:tc>
          <w:tcPr>
            <w:tcW w:w="287" w:type="pct"/>
            <w:vMerge w:val="restart"/>
            <w:tcBorders>
              <w:top w:val="single" w:sz="4" w:space="0" w:color="auto"/>
              <w:left w:val="single" w:sz="4" w:space="0" w:color="auto"/>
              <w:right w:val="single" w:sz="4" w:space="0" w:color="auto"/>
            </w:tcBorders>
            <w:vAlign w:val="center"/>
          </w:tcPr>
          <w:p w:rsidR="0026427C" w:rsidRDefault="00C85E06">
            <w:pPr>
              <w:spacing w:line="440" w:lineRule="exact"/>
              <w:jc w:val="center"/>
              <w:rPr>
                <w:rFonts w:ascii="宋体" w:hAnsi="宋体"/>
                <w:bCs/>
                <w:sz w:val="24"/>
                <w:szCs w:val="24"/>
              </w:rPr>
            </w:pPr>
            <w:r>
              <w:rPr>
                <w:rFonts w:ascii="宋体" w:hAnsi="宋体" w:hint="eastAsia"/>
                <w:bCs/>
                <w:sz w:val="24"/>
                <w:szCs w:val="24"/>
              </w:rPr>
              <w:t>初</w:t>
            </w:r>
          </w:p>
          <w:p w:rsidR="0026427C" w:rsidRDefault="0026427C">
            <w:pPr>
              <w:spacing w:line="440" w:lineRule="exact"/>
              <w:jc w:val="center"/>
              <w:rPr>
                <w:rFonts w:ascii="宋体" w:hAnsi="宋体"/>
                <w:bCs/>
                <w:sz w:val="24"/>
                <w:szCs w:val="24"/>
              </w:rPr>
            </w:pPr>
          </w:p>
          <w:p w:rsidR="0026427C" w:rsidRDefault="0026427C">
            <w:pPr>
              <w:spacing w:line="440" w:lineRule="exact"/>
              <w:jc w:val="center"/>
              <w:rPr>
                <w:rFonts w:ascii="宋体" w:hAnsi="宋体"/>
                <w:bCs/>
                <w:sz w:val="24"/>
                <w:szCs w:val="24"/>
              </w:rPr>
            </w:pPr>
          </w:p>
          <w:p w:rsidR="0026427C" w:rsidRDefault="00C85E06">
            <w:pPr>
              <w:spacing w:line="440" w:lineRule="exact"/>
              <w:jc w:val="center"/>
              <w:rPr>
                <w:rFonts w:ascii="宋体" w:hAnsi="宋体"/>
                <w:bCs/>
                <w:sz w:val="24"/>
                <w:szCs w:val="24"/>
              </w:rPr>
            </w:pPr>
            <w:r>
              <w:rPr>
                <w:rFonts w:ascii="宋体" w:hAnsi="宋体" w:hint="eastAsia"/>
                <w:bCs/>
                <w:sz w:val="24"/>
                <w:szCs w:val="24"/>
              </w:rPr>
              <w:t>中</w:t>
            </w: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双足</w:t>
            </w:r>
            <w:r>
              <w:rPr>
                <w:rFonts w:ascii="仿宋_GB2312" w:eastAsia="仿宋_GB2312" w:hAnsi="仿宋_GB2312" w:cs="仿宋_GB2312" w:hint="eastAsia"/>
                <w:color w:val="000000"/>
                <w:kern w:val="0"/>
                <w:sz w:val="22"/>
                <w:lang w:bidi="ar"/>
              </w:rPr>
              <w:t>、仿生</w:t>
            </w:r>
            <w:r>
              <w:rPr>
                <w:rFonts w:ascii="仿宋_GB2312" w:eastAsia="仿宋_GB2312" w:hAnsi="仿宋_GB2312" w:cs="仿宋_GB2312"/>
                <w:color w:val="000000"/>
                <w:kern w:val="0"/>
                <w:sz w:val="22"/>
                <w:lang w:bidi="ar"/>
              </w:rPr>
              <w:t>机器人</w:t>
            </w:r>
            <w:r>
              <w:rPr>
                <w:rFonts w:ascii="仿宋_GB2312" w:eastAsia="仿宋_GB2312" w:hAnsi="仿宋_GB2312" w:cs="仿宋_GB2312" w:hint="eastAsia"/>
                <w:color w:val="000000"/>
                <w:kern w:val="0"/>
                <w:sz w:val="22"/>
                <w:lang w:bidi="ar"/>
              </w:rPr>
              <w:t xml:space="preserve">  （A类）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156"/>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轮式</w:t>
            </w:r>
            <w:r>
              <w:rPr>
                <w:rFonts w:ascii="仿宋_GB2312" w:eastAsia="仿宋_GB2312" w:hAnsi="仿宋_GB2312" w:cs="仿宋_GB2312" w:hint="eastAsia"/>
                <w:color w:val="000000"/>
                <w:kern w:val="0"/>
                <w:sz w:val="22"/>
                <w:lang w:bidi="ar"/>
              </w:rPr>
              <w:t>、</w:t>
            </w:r>
            <w:r>
              <w:rPr>
                <w:rFonts w:ascii="仿宋_GB2312" w:eastAsia="仿宋_GB2312" w:hAnsi="仿宋_GB2312" w:cs="仿宋_GB2312"/>
                <w:color w:val="000000"/>
                <w:kern w:val="0"/>
                <w:sz w:val="22"/>
                <w:lang w:bidi="ar"/>
              </w:rPr>
              <w:t>履带机器人</w:t>
            </w:r>
            <w:r>
              <w:rPr>
                <w:rFonts w:ascii="仿宋_GB2312" w:eastAsia="仿宋_GB2312" w:hAnsi="仿宋_GB2312" w:cs="仿宋_GB2312" w:hint="eastAsia"/>
                <w:color w:val="000000"/>
                <w:kern w:val="0"/>
                <w:sz w:val="22"/>
                <w:lang w:bidi="ar"/>
              </w:rPr>
              <w:t xml:space="preserve">  （B类）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244"/>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编程控制飞行机器人</w:t>
            </w:r>
            <w:r>
              <w:rPr>
                <w:rFonts w:ascii="仿宋_GB2312" w:eastAsia="仿宋_GB2312" w:hAnsi="仿宋_GB2312" w:cs="仿宋_GB2312" w:hint="eastAsia"/>
                <w:color w:val="000000"/>
                <w:kern w:val="0"/>
                <w:sz w:val="22"/>
                <w:lang w:bidi="ar"/>
              </w:rPr>
              <w:t>（C类）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超级轨迹</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354"/>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 xml:space="preserve">MakeX 零碳赋能          </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354"/>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天工挑战赛</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2"/>
                <w:lang w:bidi="ar"/>
              </w:rPr>
              <w:t>编程无人机</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海洋科考</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星际探索</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216"/>
        </w:trPr>
        <w:tc>
          <w:tcPr>
            <w:tcW w:w="287" w:type="pct"/>
            <w:vMerge w:val="restart"/>
            <w:tcBorders>
              <w:top w:val="single" w:sz="4" w:space="0" w:color="auto"/>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p w:rsidR="0026427C" w:rsidRDefault="00C85E06">
            <w:pPr>
              <w:spacing w:line="440" w:lineRule="exact"/>
              <w:jc w:val="center"/>
              <w:rPr>
                <w:rFonts w:ascii="宋体" w:hAnsi="宋体"/>
                <w:bCs/>
                <w:sz w:val="24"/>
                <w:szCs w:val="24"/>
              </w:rPr>
            </w:pPr>
            <w:r>
              <w:rPr>
                <w:rFonts w:ascii="宋体" w:hAnsi="宋体" w:hint="eastAsia"/>
                <w:bCs/>
                <w:sz w:val="24"/>
                <w:szCs w:val="24"/>
              </w:rPr>
              <w:t>高</w:t>
            </w:r>
          </w:p>
          <w:p w:rsidR="0026427C" w:rsidRDefault="0026427C">
            <w:pPr>
              <w:spacing w:line="440" w:lineRule="exact"/>
              <w:jc w:val="center"/>
              <w:rPr>
                <w:rFonts w:ascii="宋体" w:hAnsi="宋体"/>
                <w:bCs/>
                <w:sz w:val="24"/>
                <w:szCs w:val="24"/>
              </w:rPr>
            </w:pPr>
          </w:p>
          <w:p w:rsidR="0026427C" w:rsidRDefault="0026427C">
            <w:pPr>
              <w:spacing w:line="440" w:lineRule="exact"/>
              <w:jc w:val="center"/>
              <w:rPr>
                <w:rFonts w:ascii="宋体" w:hAnsi="宋体"/>
                <w:bCs/>
                <w:sz w:val="24"/>
                <w:szCs w:val="24"/>
              </w:rPr>
            </w:pPr>
          </w:p>
          <w:p w:rsidR="0026427C" w:rsidRDefault="00C85E06">
            <w:pPr>
              <w:spacing w:line="440" w:lineRule="exact"/>
              <w:jc w:val="center"/>
              <w:rPr>
                <w:rFonts w:ascii="宋体" w:hAnsi="宋体"/>
                <w:bCs/>
                <w:sz w:val="24"/>
                <w:szCs w:val="24"/>
              </w:rPr>
            </w:pPr>
            <w:r>
              <w:rPr>
                <w:rFonts w:ascii="宋体" w:hAnsi="宋体" w:hint="eastAsia"/>
                <w:bCs/>
                <w:sz w:val="24"/>
                <w:szCs w:val="24"/>
              </w:rPr>
              <w:t>中</w:t>
            </w: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双足</w:t>
            </w:r>
            <w:r>
              <w:rPr>
                <w:rFonts w:ascii="仿宋_GB2312" w:eastAsia="仿宋_GB2312" w:hAnsi="仿宋_GB2312" w:cs="仿宋_GB2312" w:hint="eastAsia"/>
                <w:color w:val="000000"/>
                <w:kern w:val="0"/>
                <w:sz w:val="22"/>
                <w:lang w:bidi="ar"/>
              </w:rPr>
              <w:t>、仿生</w:t>
            </w:r>
            <w:r>
              <w:rPr>
                <w:rFonts w:ascii="仿宋_GB2312" w:eastAsia="仿宋_GB2312" w:hAnsi="仿宋_GB2312" w:cs="仿宋_GB2312"/>
                <w:color w:val="000000"/>
                <w:kern w:val="0"/>
                <w:sz w:val="22"/>
                <w:lang w:bidi="ar"/>
              </w:rPr>
              <w:t>机器人</w:t>
            </w:r>
            <w:r>
              <w:rPr>
                <w:rFonts w:ascii="仿宋_GB2312" w:eastAsia="仿宋_GB2312" w:hAnsi="仿宋_GB2312" w:cs="仿宋_GB2312" w:hint="eastAsia"/>
                <w:color w:val="000000"/>
                <w:kern w:val="0"/>
                <w:sz w:val="22"/>
                <w:lang w:bidi="ar"/>
              </w:rPr>
              <w:t xml:space="preserve">  （A类）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r>
      <w:tr w:rsidR="0026427C">
        <w:trPr>
          <w:trHeight w:val="222"/>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轮式</w:t>
            </w:r>
            <w:r>
              <w:rPr>
                <w:rFonts w:ascii="仿宋_GB2312" w:eastAsia="仿宋_GB2312" w:hAnsi="仿宋_GB2312" w:cs="仿宋_GB2312" w:hint="eastAsia"/>
                <w:color w:val="000000"/>
                <w:kern w:val="0"/>
                <w:sz w:val="22"/>
                <w:lang w:bidi="ar"/>
              </w:rPr>
              <w:t>、</w:t>
            </w:r>
            <w:r>
              <w:rPr>
                <w:rFonts w:ascii="仿宋_GB2312" w:eastAsia="仿宋_GB2312" w:hAnsi="仿宋_GB2312" w:cs="仿宋_GB2312"/>
                <w:color w:val="000000"/>
                <w:kern w:val="0"/>
                <w:sz w:val="22"/>
                <w:lang w:bidi="ar"/>
              </w:rPr>
              <w:t>履带机器人</w:t>
            </w:r>
            <w:r>
              <w:rPr>
                <w:rFonts w:ascii="仿宋_GB2312" w:eastAsia="仿宋_GB2312" w:hAnsi="仿宋_GB2312" w:cs="仿宋_GB2312" w:hint="eastAsia"/>
                <w:color w:val="000000"/>
                <w:kern w:val="0"/>
                <w:sz w:val="22"/>
                <w:lang w:bidi="ar"/>
              </w:rPr>
              <w:t xml:space="preserve">  （B类）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r>
      <w:tr w:rsidR="0026427C">
        <w:trPr>
          <w:trHeight w:val="244"/>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1420" w:type="pct"/>
            <w:tcBorders>
              <w:top w:val="single" w:sz="4" w:space="0" w:color="auto"/>
              <w:left w:val="single" w:sz="4" w:space="0" w:color="auto"/>
              <w:bottom w:val="single" w:sz="4" w:space="0" w:color="auto"/>
              <w:right w:val="single" w:sz="4" w:space="0" w:color="auto"/>
            </w:tcBorders>
            <w:vAlign w:val="center"/>
          </w:tcPr>
          <w:p w:rsidR="0026427C" w:rsidRDefault="00C85E06">
            <w:pPr>
              <w:jc w:val="left"/>
              <w:rPr>
                <w:rFonts w:ascii="宋体" w:hAnsi="宋体"/>
                <w:bCs/>
                <w:sz w:val="22"/>
                <w:highlight w:val="yellow"/>
              </w:rPr>
            </w:pPr>
            <w:r>
              <w:rPr>
                <w:rFonts w:ascii="仿宋_GB2312" w:eastAsia="仿宋_GB2312" w:hAnsi="仿宋_GB2312" w:cs="仿宋_GB2312"/>
                <w:color w:val="000000"/>
                <w:kern w:val="0"/>
                <w:sz w:val="22"/>
                <w:lang w:bidi="ar"/>
              </w:rPr>
              <w:t>编程控制飞行机器人</w:t>
            </w:r>
            <w:r>
              <w:rPr>
                <w:rFonts w:ascii="仿宋_GB2312" w:eastAsia="仿宋_GB2312" w:hAnsi="仿宋_GB2312" w:cs="仿宋_GB2312" w:hint="eastAsia"/>
                <w:color w:val="000000"/>
                <w:kern w:val="0"/>
                <w:sz w:val="22"/>
                <w:lang w:bidi="ar"/>
              </w:rPr>
              <w:t>（C类）</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r>
      <w:tr w:rsidR="0026427C">
        <w:trPr>
          <w:trHeight w:val="338"/>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2860"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超级轨迹</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left"/>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2860"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MakeX 零碳赋能</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2860"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天工挑战赛</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2860"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编程无人机</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r w:rsidR="0026427C">
        <w:trPr>
          <w:trHeight w:val="410"/>
        </w:trPr>
        <w:tc>
          <w:tcPr>
            <w:tcW w:w="287" w:type="pct"/>
            <w:vMerge/>
            <w:tcBorders>
              <w:left w:val="single" w:sz="4" w:space="0" w:color="auto"/>
              <w:right w:val="single" w:sz="4" w:space="0" w:color="auto"/>
            </w:tcBorders>
            <w:vAlign w:val="center"/>
          </w:tcPr>
          <w:p w:rsidR="0026427C" w:rsidRDefault="0026427C">
            <w:pPr>
              <w:spacing w:line="440" w:lineRule="exact"/>
              <w:jc w:val="center"/>
              <w:rPr>
                <w:rFonts w:ascii="宋体" w:hAnsi="宋体"/>
                <w:bCs/>
                <w:sz w:val="24"/>
                <w:szCs w:val="24"/>
              </w:rPr>
            </w:pPr>
          </w:p>
        </w:tc>
        <w:tc>
          <w:tcPr>
            <w:tcW w:w="2860" w:type="dxa"/>
            <w:tcBorders>
              <w:top w:val="single" w:sz="4" w:space="0" w:color="auto"/>
              <w:left w:val="single" w:sz="4" w:space="0" w:color="auto"/>
              <w:bottom w:val="single" w:sz="4" w:space="0" w:color="auto"/>
              <w:right w:val="single" w:sz="4" w:space="0" w:color="auto"/>
            </w:tcBorders>
            <w:vAlign w:val="center"/>
          </w:tcPr>
          <w:p w:rsidR="0026427C" w:rsidRDefault="00C85E06">
            <w:pPr>
              <w:widowControl/>
              <w:jc w:val="left"/>
              <w:rPr>
                <w:rFonts w:ascii="仿宋_GB2312" w:eastAsia="仿宋_GB2312" w:hAnsi="仿宋_GB2312" w:cs="仿宋_GB2312"/>
                <w:color w:val="000000"/>
                <w:kern w:val="0"/>
                <w:sz w:val="22"/>
                <w:lang w:bidi="ar"/>
              </w:rPr>
            </w:pPr>
            <w:r>
              <w:rPr>
                <w:rFonts w:ascii="仿宋_GB2312" w:eastAsia="仿宋_GB2312" w:hAnsi="仿宋_GB2312" w:cs="仿宋_GB2312" w:hint="eastAsia"/>
                <w:color w:val="000000"/>
                <w:kern w:val="0"/>
                <w:sz w:val="24"/>
                <w:szCs w:val="24"/>
                <w:lang w:bidi="ar"/>
              </w:rPr>
              <w:t>海洋科考</w:t>
            </w:r>
          </w:p>
        </w:tc>
        <w:tc>
          <w:tcPr>
            <w:tcW w:w="61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260"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585"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894"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308"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c>
          <w:tcPr>
            <w:tcW w:w="631" w:type="pct"/>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bCs/>
                <w:szCs w:val="21"/>
              </w:rPr>
            </w:pPr>
          </w:p>
        </w:tc>
      </w:tr>
    </w:tbl>
    <w:p w:rsidR="0026427C" w:rsidRPr="00FF47E3" w:rsidRDefault="00C85E06" w:rsidP="00FF47E3">
      <w:pPr>
        <w:spacing w:line="440" w:lineRule="exact"/>
        <w:ind w:firstLineChars="200" w:firstLine="440"/>
        <w:rPr>
          <w:rFonts w:ascii="仿宋_GB2312" w:eastAsia="仿宋_GB2312"/>
          <w:bCs/>
          <w:sz w:val="28"/>
          <w:szCs w:val="28"/>
        </w:rPr>
      </w:pPr>
      <w:r>
        <w:rPr>
          <w:rFonts w:ascii="仿宋_GB2312" w:eastAsia="仿宋_GB2312" w:hint="eastAsia"/>
          <w:bCs/>
          <w:sz w:val="22"/>
        </w:rPr>
        <w:t>注：报名信息要与活动平台信息须一致</w:t>
      </w:r>
      <w:r>
        <w:rPr>
          <w:rFonts w:ascii="仿宋_GB2312" w:eastAsia="仿宋_GB2312" w:hint="eastAsia"/>
          <w:bCs/>
          <w:sz w:val="28"/>
          <w:szCs w:val="28"/>
        </w:rPr>
        <w:t>。</w:t>
      </w:r>
    </w:p>
    <w:p w:rsidR="0026427C" w:rsidRDefault="00C85E06">
      <w:pPr>
        <w:rPr>
          <w:rFonts w:ascii="黑体" w:eastAsia="黑体" w:hAnsi="黑体"/>
          <w:sz w:val="32"/>
          <w:szCs w:val="32"/>
        </w:rPr>
      </w:pPr>
      <w:r>
        <w:rPr>
          <w:rFonts w:ascii="黑体" w:eastAsia="黑体" w:hAnsi="黑体" w:hint="eastAsia"/>
          <w:sz w:val="32"/>
          <w:szCs w:val="32"/>
        </w:rPr>
        <w:br w:type="page"/>
      </w:r>
    </w:p>
    <w:p w:rsidR="0026427C" w:rsidRDefault="00C85E06">
      <w:pPr>
        <w:spacing w:line="440" w:lineRule="exact"/>
        <w:rPr>
          <w:rFonts w:ascii="黑体" w:eastAsia="黑体" w:hAnsi="黑体"/>
          <w:sz w:val="32"/>
          <w:szCs w:val="32"/>
        </w:rPr>
      </w:pPr>
      <w:r>
        <w:rPr>
          <w:rFonts w:ascii="黑体" w:eastAsia="黑体" w:hAnsi="黑体" w:hint="eastAsia"/>
          <w:sz w:val="32"/>
          <w:szCs w:val="32"/>
        </w:rPr>
        <w:lastRenderedPageBreak/>
        <w:t>附表2</w:t>
      </w:r>
    </w:p>
    <w:p w:rsidR="0026427C" w:rsidRDefault="0060085E">
      <w:pPr>
        <w:spacing w:line="500" w:lineRule="exact"/>
        <w:jc w:val="center"/>
        <w:rPr>
          <w:rFonts w:ascii="宋体" w:hAnsi="宋体" w:cs="宋体"/>
          <w:b/>
          <w:sz w:val="36"/>
          <w:szCs w:val="36"/>
        </w:rPr>
      </w:pPr>
      <w:r>
        <w:rPr>
          <w:rFonts w:ascii="宋体" w:hAnsi="宋体" w:cs="宋体" w:hint="eastAsia"/>
          <w:b/>
          <w:sz w:val="36"/>
          <w:szCs w:val="36"/>
        </w:rPr>
        <w:t>2024年</w:t>
      </w:r>
      <w:r w:rsidR="00FF47E3">
        <w:rPr>
          <w:rFonts w:ascii="宋体" w:hAnsi="宋体" w:cs="宋体" w:hint="eastAsia"/>
          <w:b/>
          <w:sz w:val="36"/>
          <w:szCs w:val="36"/>
        </w:rPr>
        <w:t>石首市</w:t>
      </w:r>
      <w:r w:rsidR="00C85E06">
        <w:rPr>
          <w:rFonts w:ascii="宋体" w:hAnsi="宋体" w:cs="宋体" w:hint="eastAsia"/>
          <w:b/>
          <w:sz w:val="36"/>
          <w:szCs w:val="36"/>
        </w:rPr>
        <w:t>学生数字素养提升实践活动</w:t>
      </w:r>
    </w:p>
    <w:p w:rsidR="0026427C" w:rsidRDefault="00C85E06">
      <w:pPr>
        <w:spacing w:line="500" w:lineRule="exact"/>
        <w:jc w:val="center"/>
        <w:rPr>
          <w:rFonts w:ascii="宋体" w:hAnsi="宋体" w:cs="宋体"/>
          <w:b/>
          <w:sz w:val="36"/>
          <w:szCs w:val="36"/>
        </w:rPr>
      </w:pPr>
      <w:r>
        <w:rPr>
          <w:rFonts w:ascii="宋体" w:hAnsi="宋体" w:cs="宋体" w:hint="eastAsia"/>
          <w:b/>
          <w:sz w:val="36"/>
          <w:szCs w:val="36"/>
        </w:rPr>
        <w:t>组队报名表（科创实践类—智能机器人项目）</w:t>
      </w:r>
    </w:p>
    <w:p w:rsidR="0026427C" w:rsidRDefault="0026427C">
      <w:pPr>
        <w:spacing w:line="240" w:lineRule="exact"/>
        <w:ind w:right="561"/>
        <w:jc w:val="left"/>
        <w:rPr>
          <w:rFonts w:ascii="宋体" w:hAnsi="宋体"/>
          <w:bCs/>
          <w:szCs w:val="21"/>
        </w:rPr>
      </w:pPr>
    </w:p>
    <w:p w:rsidR="0026427C" w:rsidRDefault="00C85E06">
      <w:pPr>
        <w:pStyle w:val="a6"/>
        <w:spacing w:line="300" w:lineRule="exact"/>
        <w:ind w:firstLineChars="300" w:firstLine="632"/>
        <w:rPr>
          <w:rFonts w:ascii="宋体" w:hAnsi="宋体" w:cs="宋体"/>
          <w:sz w:val="21"/>
          <w:szCs w:val="21"/>
        </w:rPr>
      </w:pPr>
      <w:r>
        <w:rPr>
          <w:rFonts w:ascii="宋体" w:hAnsi="宋体" w:cs="宋体" w:hint="eastAsia"/>
          <w:b/>
          <w:bCs/>
          <w:sz w:val="21"/>
          <w:szCs w:val="21"/>
        </w:rPr>
        <w:t>选手所在学校盖章：</w:t>
      </w:r>
      <w:r>
        <w:rPr>
          <w:rFonts w:ascii="宋体" w:hAnsi="宋体" w:cs="宋体" w:hint="eastAsia"/>
          <w:sz w:val="21"/>
          <w:szCs w:val="21"/>
        </w:rPr>
        <w:t>（该表格队伍信息均与网上报名信息一致）</w:t>
      </w:r>
    </w:p>
    <w:p w:rsidR="0026427C" w:rsidRDefault="0026427C">
      <w:pPr>
        <w:pStyle w:val="a6"/>
        <w:spacing w:line="300" w:lineRule="exact"/>
        <w:ind w:firstLineChars="300" w:firstLine="630"/>
        <w:rPr>
          <w:rFonts w:ascii="宋体" w:hAnsi="宋体" w:cs="宋体"/>
          <w:sz w:val="21"/>
          <w:szCs w:val="21"/>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496"/>
        <w:gridCol w:w="2089"/>
        <w:gridCol w:w="118"/>
        <w:gridCol w:w="654"/>
        <w:gridCol w:w="516"/>
        <w:gridCol w:w="1187"/>
        <w:gridCol w:w="313"/>
        <w:gridCol w:w="975"/>
        <w:gridCol w:w="171"/>
        <w:gridCol w:w="1552"/>
      </w:tblGrid>
      <w:tr w:rsidR="0026427C">
        <w:trPr>
          <w:cantSplit/>
          <w:trHeight w:val="587"/>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宋体" w:hAnsi="宋体"/>
                <w:szCs w:val="21"/>
              </w:rPr>
            </w:pPr>
            <w:r>
              <w:rPr>
                <w:rFonts w:ascii="宋体" w:hAnsi="宋体" w:hint="eastAsia"/>
                <w:szCs w:val="21"/>
              </w:rPr>
              <w:t>地区</w:t>
            </w:r>
          </w:p>
        </w:tc>
        <w:tc>
          <w:tcPr>
            <w:tcW w:w="2704" w:type="dxa"/>
            <w:gridSpan w:val="3"/>
            <w:tcBorders>
              <w:top w:val="single" w:sz="4" w:space="0" w:color="auto"/>
              <w:left w:val="single" w:sz="4" w:space="0" w:color="auto"/>
              <w:bottom w:val="single" w:sz="4" w:space="0" w:color="auto"/>
              <w:right w:val="single" w:sz="4" w:space="0" w:color="auto"/>
            </w:tcBorders>
            <w:vAlign w:val="center"/>
          </w:tcPr>
          <w:p w:rsidR="0026427C" w:rsidRDefault="0026427C">
            <w:pPr>
              <w:spacing w:line="240" w:lineRule="atLeast"/>
              <w:rPr>
                <w:rFonts w:ascii="宋体" w:hAnsi="宋体"/>
                <w:szCs w:val="21"/>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atLeast"/>
              <w:jc w:val="center"/>
              <w:rPr>
                <w:rFonts w:ascii="宋体" w:hAnsi="宋体"/>
                <w:szCs w:val="21"/>
              </w:rPr>
            </w:pPr>
            <w:r>
              <w:rPr>
                <w:rFonts w:ascii="宋体" w:hAnsi="宋体" w:hint="eastAsia"/>
                <w:szCs w:val="21"/>
              </w:rPr>
              <w:t>队伍名称</w:t>
            </w: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26427C" w:rsidRDefault="0026427C">
            <w:pPr>
              <w:spacing w:line="240" w:lineRule="atLeast"/>
              <w:rPr>
                <w:rFonts w:ascii="宋体" w:hAnsi="宋体"/>
                <w:szCs w:val="21"/>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atLeast"/>
              <w:jc w:val="center"/>
              <w:rPr>
                <w:rFonts w:ascii="宋体" w:hAnsi="宋体"/>
                <w:szCs w:val="21"/>
              </w:rPr>
            </w:pPr>
            <w:r>
              <w:rPr>
                <w:rFonts w:ascii="宋体" w:hAnsi="宋体" w:hint="eastAsia"/>
                <w:szCs w:val="21"/>
              </w:rPr>
              <w:t>机器码（必填）</w:t>
            </w:r>
          </w:p>
        </w:tc>
        <w:tc>
          <w:tcPr>
            <w:tcW w:w="1549" w:type="dxa"/>
            <w:tcBorders>
              <w:top w:val="single" w:sz="4" w:space="0" w:color="auto"/>
              <w:left w:val="single" w:sz="4" w:space="0" w:color="auto"/>
              <w:bottom w:val="single" w:sz="4" w:space="0" w:color="auto"/>
              <w:right w:val="single" w:sz="4" w:space="0" w:color="auto"/>
            </w:tcBorders>
            <w:vAlign w:val="center"/>
          </w:tcPr>
          <w:p w:rsidR="0026427C" w:rsidRDefault="0026427C">
            <w:pPr>
              <w:spacing w:line="240" w:lineRule="atLeast"/>
              <w:rPr>
                <w:rFonts w:ascii="宋体" w:hAnsi="宋体"/>
                <w:szCs w:val="21"/>
              </w:rPr>
            </w:pPr>
          </w:p>
        </w:tc>
      </w:tr>
      <w:tr w:rsidR="0026427C">
        <w:trPr>
          <w:cantSplit/>
          <w:trHeight w:val="1035"/>
          <w:jc w:val="center"/>
        </w:trPr>
        <w:tc>
          <w:tcPr>
            <w:tcW w:w="1613" w:type="dxa"/>
            <w:vMerge w:val="restart"/>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宋体" w:hAnsi="宋体"/>
                <w:szCs w:val="21"/>
              </w:rPr>
            </w:pPr>
            <w:r>
              <w:rPr>
                <w:rFonts w:ascii="宋体" w:hAnsi="宋体" w:hint="eastAsia"/>
                <w:szCs w:val="21"/>
              </w:rPr>
              <w:t>参加项目</w:t>
            </w:r>
          </w:p>
        </w:tc>
        <w:tc>
          <w:tcPr>
            <w:tcW w:w="8069" w:type="dxa"/>
            <w:gridSpan w:val="10"/>
            <w:tcBorders>
              <w:top w:val="single" w:sz="4" w:space="0" w:color="auto"/>
              <w:left w:val="single" w:sz="4" w:space="0" w:color="auto"/>
              <w:bottom w:val="single" w:sz="4" w:space="0" w:color="auto"/>
              <w:right w:val="single" w:sz="4" w:space="0" w:color="auto"/>
            </w:tcBorders>
            <w:vAlign w:val="center"/>
          </w:tcPr>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小学：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 A类双足、仿生机器人 □ B类轮式、履带机器人 □ C类编程控制飞行机器人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□超级轨迹     □ </w:t>
            </w:r>
            <w:r>
              <w:rPr>
                <w:rFonts w:ascii="仿宋_GB2312" w:eastAsia="仿宋_GB2312" w:hAnsi="仿宋_GB2312" w:cs="仿宋_GB2312" w:hint="eastAsia"/>
                <w:color w:val="000000"/>
                <w:kern w:val="0"/>
                <w:sz w:val="24"/>
                <w:szCs w:val="24"/>
                <w:lang w:bidi="ar"/>
              </w:rPr>
              <w:t>MakeX 零碳赋能</w:t>
            </w:r>
            <w:r>
              <w:rPr>
                <w:rFonts w:ascii="宋体" w:hAnsi="宋体" w:hint="eastAsia"/>
                <w:bCs/>
                <w:szCs w:val="21"/>
              </w:rPr>
              <w:t xml:space="preserve">  □</w:t>
            </w:r>
            <w:r>
              <w:rPr>
                <w:rFonts w:ascii="仿宋_GB2312" w:eastAsia="仿宋_GB2312" w:hAnsi="仿宋_GB2312" w:cs="仿宋_GB2312" w:hint="eastAsia"/>
                <w:color w:val="000000"/>
                <w:kern w:val="0"/>
                <w:sz w:val="24"/>
                <w:szCs w:val="24"/>
                <w:lang w:bidi="ar"/>
              </w:rPr>
              <w:t>天工挑战赛</w:t>
            </w:r>
            <w:r>
              <w:rPr>
                <w:rFonts w:ascii="宋体" w:hAnsi="宋体" w:hint="eastAsia"/>
                <w:bCs/>
                <w:szCs w:val="21"/>
              </w:rPr>
              <w:t xml:space="preserve">  □</w:t>
            </w:r>
            <w:r>
              <w:rPr>
                <w:rFonts w:ascii="仿宋_GB2312" w:eastAsia="仿宋_GB2312" w:hAnsi="仿宋_GB2312" w:cs="仿宋_GB2312" w:hint="eastAsia"/>
                <w:color w:val="000000"/>
                <w:kern w:val="0"/>
                <w:sz w:val="22"/>
                <w:lang w:bidi="ar"/>
              </w:rPr>
              <w:t>编程无人机</w:t>
            </w:r>
          </w:p>
          <w:p w:rsidR="0026427C" w:rsidRDefault="00C85E06">
            <w:pPr>
              <w:spacing w:line="320" w:lineRule="exact"/>
              <w:ind w:left="630" w:hangingChars="300" w:hanging="630"/>
              <w:rPr>
                <w:rFonts w:ascii="宋体" w:hAnsi="宋体"/>
                <w:bCs/>
                <w:szCs w:val="21"/>
              </w:rPr>
            </w:pPr>
            <w:r>
              <w:rPr>
                <w:rFonts w:ascii="宋体" w:hAnsi="宋体" w:hint="eastAsia"/>
                <w:bCs/>
                <w:szCs w:val="21"/>
              </w:rPr>
              <w:t>□</w:t>
            </w:r>
            <w:r>
              <w:rPr>
                <w:rFonts w:ascii="仿宋_GB2312" w:eastAsia="仿宋_GB2312" w:hAnsi="仿宋_GB2312" w:cs="仿宋_GB2312" w:hint="eastAsia"/>
                <w:color w:val="000000"/>
                <w:kern w:val="0"/>
                <w:sz w:val="22"/>
                <w:lang w:bidi="ar"/>
              </w:rPr>
              <w:t>海洋科考</w:t>
            </w:r>
            <w:r>
              <w:rPr>
                <w:rFonts w:ascii="宋体" w:hAnsi="宋体" w:hint="eastAsia"/>
                <w:bCs/>
                <w:szCs w:val="21"/>
              </w:rPr>
              <w:t xml:space="preserve">     □</w:t>
            </w:r>
            <w:r>
              <w:rPr>
                <w:rFonts w:ascii="仿宋_GB2312" w:eastAsia="仿宋_GB2312" w:hAnsi="仿宋_GB2312" w:cs="仿宋_GB2312" w:hint="eastAsia"/>
                <w:color w:val="000000"/>
                <w:kern w:val="0"/>
                <w:sz w:val="24"/>
                <w:szCs w:val="24"/>
                <w:lang w:bidi="ar"/>
              </w:rPr>
              <w:t>星际探索</w:t>
            </w:r>
            <w:r>
              <w:rPr>
                <w:rFonts w:ascii="宋体" w:hAnsi="宋体" w:hint="eastAsia"/>
                <w:bCs/>
                <w:szCs w:val="21"/>
              </w:rPr>
              <w:t xml:space="preserve">          □</w:t>
            </w:r>
            <w:r>
              <w:rPr>
                <w:rFonts w:ascii="仿宋_GB2312" w:eastAsia="仿宋_GB2312" w:hAnsi="仿宋_GB2312" w:cs="仿宋_GB2312" w:hint="eastAsia"/>
                <w:color w:val="000000"/>
                <w:kern w:val="0"/>
                <w:sz w:val="24"/>
                <w:szCs w:val="24"/>
                <w:lang w:bidi="ar"/>
              </w:rPr>
              <w:t>麦克比特运动会</w:t>
            </w:r>
          </w:p>
        </w:tc>
      </w:tr>
      <w:tr w:rsidR="0026427C">
        <w:trPr>
          <w:cantSplit/>
          <w:trHeight w:val="310"/>
          <w:jc w:val="center"/>
        </w:trPr>
        <w:tc>
          <w:tcPr>
            <w:tcW w:w="1613" w:type="dxa"/>
            <w:vMerge/>
            <w:tcBorders>
              <w:top w:val="single" w:sz="4" w:space="0" w:color="auto"/>
              <w:left w:val="single" w:sz="4" w:space="0" w:color="auto"/>
              <w:bottom w:val="single" w:sz="4" w:space="0" w:color="auto"/>
              <w:right w:val="single" w:sz="4" w:space="0" w:color="auto"/>
            </w:tcBorders>
            <w:vAlign w:val="center"/>
          </w:tcPr>
          <w:p w:rsidR="0026427C" w:rsidRDefault="0026427C">
            <w:pPr>
              <w:spacing w:line="240" w:lineRule="atLeast"/>
              <w:ind w:left="420" w:hangingChars="200" w:hanging="420"/>
              <w:rPr>
                <w:rFonts w:ascii="宋体" w:hAnsi="宋体"/>
                <w:szCs w:val="21"/>
              </w:rPr>
            </w:pPr>
          </w:p>
        </w:tc>
        <w:tc>
          <w:tcPr>
            <w:tcW w:w="8069" w:type="dxa"/>
            <w:gridSpan w:val="10"/>
            <w:tcBorders>
              <w:top w:val="single" w:sz="4" w:space="0" w:color="auto"/>
              <w:left w:val="single" w:sz="4" w:space="0" w:color="auto"/>
              <w:bottom w:val="single" w:sz="4" w:space="0" w:color="auto"/>
              <w:right w:val="single" w:sz="4" w:space="0" w:color="auto"/>
            </w:tcBorders>
            <w:vAlign w:val="center"/>
          </w:tcPr>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初中：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 A类双足、仿生机器人 □ B类轮式、履带机器人 □ C类编程控制飞行机器人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□超级轨迹     □ </w:t>
            </w:r>
            <w:r>
              <w:rPr>
                <w:rFonts w:ascii="仿宋_GB2312" w:eastAsia="仿宋_GB2312" w:hAnsi="仿宋_GB2312" w:cs="仿宋_GB2312" w:hint="eastAsia"/>
                <w:color w:val="000000"/>
                <w:kern w:val="0"/>
                <w:sz w:val="24"/>
                <w:szCs w:val="24"/>
                <w:lang w:bidi="ar"/>
              </w:rPr>
              <w:t>MakeX 零碳赋能</w:t>
            </w:r>
            <w:r>
              <w:rPr>
                <w:rFonts w:ascii="宋体" w:hAnsi="宋体" w:hint="eastAsia"/>
                <w:bCs/>
                <w:szCs w:val="21"/>
              </w:rPr>
              <w:t xml:space="preserve">  □</w:t>
            </w:r>
            <w:r>
              <w:rPr>
                <w:rFonts w:ascii="仿宋_GB2312" w:eastAsia="仿宋_GB2312" w:hAnsi="仿宋_GB2312" w:cs="仿宋_GB2312" w:hint="eastAsia"/>
                <w:color w:val="000000"/>
                <w:kern w:val="0"/>
                <w:sz w:val="24"/>
                <w:szCs w:val="24"/>
                <w:lang w:bidi="ar"/>
              </w:rPr>
              <w:t>天工挑战赛</w:t>
            </w:r>
            <w:r>
              <w:rPr>
                <w:rFonts w:ascii="宋体" w:hAnsi="宋体" w:hint="eastAsia"/>
                <w:bCs/>
                <w:szCs w:val="21"/>
              </w:rPr>
              <w:t xml:space="preserve">  □</w:t>
            </w:r>
            <w:r>
              <w:rPr>
                <w:rFonts w:ascii="仿宋_GB2312" w:eastAsia="仿宋_GB2312" w:hAnsi="仿宋_GB2312" w:cs="仿宋_GB2312" w:hint="eastAsia"/>
                <w:color w:val="000000"/>
                <w:kern w:val="0"/>
                <w:sz w:val="22"/>
                <w:lang w:bidi="ar"/>
              </w:rPr>
              <w:t>编程无人机</w:t>
            </w:r>
          </w:p>
          <w:p w:rsidR="0026427C" w:rsidRDefault="00C85E06">
            <w:pPr>
              <w:spacing w:line="320" w:lineRule="exact"/>
              <w:ind w:left="630" w:hangingChars="300" w:hanging="630"/>
              <w:rPr>
                <w:rFonts w:ascii="宋体" w:hAnsi="宋体"/>
                <w:bCs/>
                <w:szCs w:val="21"/>
              </w:rPr>
            </w:pPr>
            <w:r>
              <w:rPr>
                <w:rFonts w:ascii="宋体" w:hAnsi="宋体" w:hint="eastAsia"/>
                <w:bCs/>
                <w:szCs w:val="21"/>
              </w:rPr>
              <w:t>□海洋科考     □</w:t>
            </w:r>
            <w:r>
              <w:rPr>
                <w:rFonts w:ascii="仿宋_GB2312" w:eastAsia="仿宋_GB2312" w:hAnsi="仿宋_GB2312" w:cs="仿宋_GB2312" w:hint="eastAsia"/>
                <w:color w:val="000000"/>
                <w:kern w:val="0"/>
                <w:sz w:val="24"/>
                <w:szCs w:val="24"/>
                <w:lang w:bidi="ar"/>
              </w:rPr>
              <w:t>星际探索</w:t>
            </w:r>
            <w:r>
              <w:rPr>
                <w:rFonts w:ascii="宋体" w:hAnsi="宋体" w:hint="eastAsia"/>
                <w:bCs/>
                <w:szCs w:val="21"/>
              </w:rPr>
              <w:t xml:space="preserve">          </w:t>
            </w:r>
          </w:p>
        </w:tc>
      </w:tr>
      <w:tr w:rsidR="0026427C">
        <w:trPr>
          <w:cantSplit/>
          <w:trHeight w:val="310"/>
          <w:jc w:val="center"/>
        </w:trPr>
        <w:tc>
          <w:tcPr>
            <w:tcW w:w="1613" w:type="dxa"/>
            <w:vMerge/>
            <w:tcBorders>
              <w:top w:val="single" w:sz="4" w:space="0" w:color="auto"/>
              <w:left w:val="single" w:sz="4" w:space="0" w:color="auto"/>
              <w:bottom w:val="single" w:sz="4" w:space="0" w:color="auto"/>
              <w:right w:val="single" w:sz="4" w:space="0" w:color="auto"/>
            </w:tcBorders>
            <w:vAlign w:val="center"/>
          </w:tcPr>
          <w:p w:rsidR="0026427C" w:rsidRDefault="0026427C">
            <w:pPr>
              <w:spacing w:line="240" w:lineRule="atLeast"/>
              <w:ind w:left="420" w:hangingChars="200" w:hanging="420"/>
              <w:rPr>
                <w:rFonts w:ascii="宋体" w:hAnsi="宋体"/>
                <w:szCs w:val="21"/>
              </w:rPr>
            </w:pPr>
          </w:p>
        </w:tc>
        <w:tc>
          <w:tcPr>
            <w:tcW w:w="8069" w:type="dxa"/>
            <w:gridSpan w:val="10"/>
            <w:tcBorders>
              <w:top w:val="single" w:sz="4" w:space="0" w:color="auto"/>
              <w:left w:val="single" w:sz="4" w:space="0" w:color="auto"/>
              <w:bottom w:val="single" w:sz="4" w:space="0" w:color="auto"/>
              <w:right w:val="single" w:sz="4" w:space="0" w:color="auto"/>
            </w:tcBorders>
            <w:vAlign w:val="center"/>
          </w:tcPr>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高中：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 A类双足、仿生机器人 □ B类轮式、履带机器人 □ C类编程控制飞行机器人 </w:t>
            </w:r>
          </w:p>
          <w:p w:rsidR="0026427C" w:rsidRDefault="00C85E06">
            <w:pPr>
              <w:spacing w:line="320" w:lineRule="exact"/>
              <w:ind w:left="630" w:hangingChars="300" w:hanging="630"/>
              <w:rPr>
                <w:rFonts w:ascii="宋体" w:hAnsi="宋体"/>
                <w:bCs/>
                <w:szCs w:val="21"/>
              </w:rPr>
            </w:pPr>
            <w:r>
              <w:rPr>
                <w:rFonts w:ascii="宋体" w:hAnsi="宋体" w:hint="eastAsia"/>
                <w:bCs/>
                <w:szCs w:val="21"/>
              </w:rPr>
              <w:t xml:space="preserve">□超级轨迹     □ </w:t>
            </w:r>
            <w:r>
              <w:rPr>
                <w:rFonts w:ascii="仿宋_GB2312" w:eastAsia="仿宋_GB2312" w:hAnsi="仿宋_GB2312" w:cs="仿宋_GB2312" w:hint="eastAsia"/>
                <w:color w:val="000000"/>
                <w:kern w:val="0"/>
                <w:sz w:val="24"/>
                <w:szCs w:val="24"/>
                <w:lang w:bidi="ar"/>
              </w:rPr>
              <w:t>MakeX 零碳赋能</w:t>
            </w:r>
            <w:r>
              <w:rPr>
                <w:rFonts w:ascii="宋体" w:hAnsi="宋体" w:hint="eastAsia"/>
                <w:bCs/>
                <w:szCs w:val="21"/>
              </w:rPr>
              <w:t xml:space="preserve">  □</w:t>
            </w:r>
            <w:r>
              <w:rPr>
                <w:rFonts w:ascii="仿宋_GB2312" w:eastAsia="仿宋_GB2312" w:hAnsi="仿宋_GB2312" w:cs="仿宋_GB2312" w:hint="eastAsia"/>
                <w:color w:val="000000"/>
                <w:kern w:val="0"/>
                <w:sz w:val="24"/>
                <w:szCs w:val="24"/>
                <w:lang w:bidi="ar"/>
              </w:rPr>
              <w:t>天工挑战赛</w:t>
            </w:r>
            <w:r>
              <w:rPr>
                <w:rFonts w:ascii="宋体" w:hAnsi="宋体" w:hint="eastAsia"/>
                <w:bCs/>
                <w:szCs w:val="21"/>
              </w:rPr>
              <w:t xml:space="preserve">  □</w:t>
            </w:r>
            <w:r>
              <w:rPr>
                <w:rFonts w:ascii="仿宋_GB2312" w:eastAsia="仿宋_GB2312" w:hAnsi="仿宋_GB2312" w:cs="仿宋_GB2312" w:hint="eastAsia"/>
                <w:color w:val="000000"/>
                <w:kern w:val="0"/>
                <w:sz w:val="22"/>
                <w:lang w:bidi="ar"/>
              </w:rPr>
              <w:t>编程无人机</w:t>
            </w:r>
          </w:p>
          <w:p w:rsidR="0026427C" w:rsidRDefault="00C85E06">
            <w:pPr>
              <w:spacing w:line="320" w:lineRule="exact"/>
              <w:ind w:left="630" w:hangingChars="300" w:hanging="630"/>
              <w:rPr>
                <w:rFonts w:ascii="宋体" w:hAnsi="宋体"/>
                <w:bCs/>
                <w:szCs w:val="21"/>
              </w:rPr>
            </w:pPr>
            <w:r>
              <w:rPr>
                <w:rFonts w:ascii="宋体" w:hAnsi="宋体" w:hint="eastAsia"/>
                <w:bCs/>
                <w:szCs w:val="21"/>
              </w:rPr>
              <w:t>□</w:t>
            </w:r>
            <w:r>
              <w:rPr>
                <w:rFonts w:ascii="仿宋_GB2312" w:eastAsia="仿宋_GB2312" w:hAnsi="仿宋_GB2312" w:cs="仿宋_GB2312" w:hint="eastAsia"/>
                <w:color w:val="000000"/>
                <w:kern w:val="0"/>
                <w:sz w:val="22"/>
                <w:lang w:bidi="ar"/>
              </w:rPr>
              <w:t>海洋科考</w:t>
            </w:r>
            <w:r>
              <w:rPr>
                <w:rFonts w:ascii="宋体" w:hAnsi="宋体" w:hint="eastAsia"/>
                <w:bCs/>
                <w:szCs w:val="21"/>
              </w:rPr>
              <w:t xml:space="preserve">     </w:t>
            </w:r>
          </w:p>
        </w:tc>
      </w:tr>
      <w:tr w:rsidR="0026427C">
        <w:trPr>
          <w:trHeight w:hRule="exact" w:val="510"/>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队员</w:t>
            </w:r>
          </w:p>
          <w:p w:rsidR="0026427C" w:rsidRDefault="00C85E06">
            <w:pPr>
              <w:spacing w:line="240" w:lineRule="exact"/>
              <w:jc w:val="center"/>
              <w:rPr>
                <w:rFonts w:ascii="宋体" w:hAnsi="宋体"/>
                <w:szCs w:val="21"/>
              </w:rPr>
            </w:pPr>
            <w:r>
              <w:rPr>
                <w:rFonts w:ascii="宋体" w:hAnsi="宋体" w:hint="eastAsia"/>
                <w:szCs w:val="21"/>
              </w:rPr>
              <w:t>姓名</w:t>
            </w:r>
          </w:p>
        </w:tc>
        <w:tc>
          <w:tcPr>
            <w:tcW w:w="496"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rPr>
                <w:rFonts w:ascii="宋体" w:hAnsi="宋体"/>
                <w:szCs w:val="21"/>
              </w:rPr>
            </w:pPr>
            <w:r>
              <w:rPr>
                <w:rFonts w:ascii="宋体" w:hAnsi="宋体" w:hint="eastAsia"/>
                <w:szCs w:val="21"/>
              </w:rPr>
              <w:t>性别</w:t>
            </w:r>
          </w:p>
        </w:tc>
        <w:tc>
          <w:tcPr>
            <w:tcW w:w="2090"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身份证号码</w:t>
            </w:r>
          </w:p>
        </w:tc>
        <w:tc>
          <w:tcPr>
            <w:tcW w:w="3763" w:type="dxa"/>
            <w:gridSpan w:val="6"/>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学籍所在学校（按单位公章填写）</w:t>
            </w: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毕业年份</w:t>
            </w:r>
          </w:p>
        </w:tc>
      </w:tr>
      <w:tr w:rsidR="0026427C">
        <w:trPr>
          <w:trHeight w:val="337"/>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3763" w:type="dxa"/>
            <w:gridSpan w:val="6"/>
            <w:tcBorders>
              <w:top w:val="single" w:sz="4" w:space="0" w:color="auto"/>
              <w:left w:val="single" w:sz="4" w:space="0" w:color="auto"/>
              <w:bottom w:val="single" w:sz="4" w:space="0" w:color="auto"/>
              <w:right w:val="single" w:sz="4" w:space="0" w:color="auto"/>
            </w:tcBorders>
            <w:vAlign w:val="center"/>
          </w:tcPr>
          <w:p w:rsidR="0026427C" w:rsidRDefault="0026427C">
            <w:pPr>
              <w:ind w:firstLineChars="500" w:firstLine="1050"/>
              <w:jc w:val="center"/>
              <w:rPr>
                <w:rFonts w:ascii="宋体" w:hAnsi="宋体"/>
                <w:szCs w:val="21"/>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26427C" w:rsidRDefault="0026427C">
            <w:pPr>
              <w:ind w:firstLineChars="500" w:firstLine="1050"/>
              <w:jc w:val="center"/>
              <w:rPr>
                <w:rFonts w:ascii="宋体" w:hAnsi="宋体"/>
                <w:szCs w:val="21"/>
              </w:rPr>
            </w:pPr>
          </w:p>
        </w:tc>
      </w:tr>
      <w:tr w:rsidR="0026427C">
        <w:trPr>
          <w:trHeight w:val="271"/>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3763" w:type="dxa"/>
            <w:gridSpan w:val="6"/>
            <w:tcBorders>
              <w:top w:val="single" w:sz="4" w:space="0" w:color="auto"/>
              <w:left w:val="single" w:sz="4" w:space="0" w:color="auto"/>
              <w:bottom w:val="single" w:sz="4" w:space="0" w:color="auto"/>
              <w:right w:val="single" w:sz="4" w:space="0" w:color="auto"/>
            </w:tcBorders>
            <w:vAlign w:val="center"/>
          </w:tcPr>
          <w:p w:rsidR="0026427C" w:rsidRDefault="0026427C">
            <w:pPr>
              <w:ind w:firstLineChars="500" w:firstLine="1050"/>
              <w:jc w:val="center"/>
              <w:rPr>
                <w:rFonts w:ascii="宋体" w:hAnsi="宋体"/>
                <w:szCs w:val="21"/>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26427C" w:rsidRDefault="0026427C">
            <w:pPr>
              <w:ind w:firstLineChars="500" w:firstLine="1050"/>
              <w:jc w:val="center"/>
              <w:rPr>
                <w:rFonts w:ascii="宋体" w:hAnsi="宋体"/>
                <w:szCs w:val="21"/>
              </w:rPr>
            </w:pPr>
          </w:p>
        </w:tc>
      </w:tr>
      <w:tr w:rsidR="0026427C">
        <w:trPr>
          <w:trHeight w:hRule="exact" w:val="510"/>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指导教师姓名</w:t>
            </w:r>
          </w:p>
        </w:tc>
        <w:tc>
          <w:tcPr>
            <w:tcW w:w="496"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性别</w:t>
            </w:r>
          </w:p>
        </w:tc>
        <w:tc>
          <w:tcPr>
            <w:tcW w:w="2090" w:type="dxa"/>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jc w:val="center"/>
              <w:rPr>
                <w:rFonts w:ascii="宋体" w:hAnsi="宋体"/>
                <w:szCs w:val="21"/>
              </w:rPr>
            </w:pPr>
            <w:r>
              <w:rPr>
                <w:rFonts w:ascii="宋体" w:hAnsi="宋体" w:hint="eastAsia"/>
                <w:szCs w:val="21"/>
              </w:rPr>
              <w:t>职务</w:t>
            </w:r>
            <w:r>
              <w:rPr>
                <w:rFonts w:ascii="宋体" w:hAnsi="宋体"/>
                <w:szCs w:val="21"/>
              </w:rPr>
              <w:t>/</w:t>
            </w:r>
            <w:r>
              <w:rPr>
                <w:rFonts w:ascii="宋体" w:hAnsi="宋体" w:hint="eastAsia"/>
                <w:szCs w:val="21"/>
              </w:rPr>
              <w:t>职称</w:t>
            </w:r>
          </w:p>
        </w:tc>
        <w:tc>
          <w:tcPr>
            <w:tcW w:w="5483" w:type="dxa"/>
            <w:gridSpan w:val="8"/>
            <w:tcBorders>
              <w:top w:val="single" w:sz="4" w:space="0" w:color="auto"/>
              <w:left w:val="single" w:sz="4" w:space="0" w:color="auto"/>
              <w:bottom w:val="single" w:sz="4" w:space="0" w:color="auto"/>
              <w:right w:val="single" w:sz="4" w:space="0" w:color="auto"/>
            </w:tcBorders>
            <w:vAlign w:val="center"/>
          </w:tcPr>
          <w:p w:rsidR="0026427C" w:rsidRDefault="00C85E06">
            <w:pPr>
              <w:spacing w:line="240" w:lineRule="exact"/>
              <w:ind w:firstLineChars="500" w:firstLine="1050"/>
              <w:jc w:val="center"/>
              <w:rPr>
                <w:rFonts w:ascii="宋体" w:hAnsi="宋体"/>
                <w:szCs w:val="21"/>
              </w:rPr>
            </w:pPr>
            <w:r>
              <w:rPr>
                <w:rFonts w:ascii="宋体" w:hAnsi="宋体" w:hint="eastAsia"/>
                <w:szCs w:val="21"/>
              </w:rPr>
              <w:t>所在单位（按单位公章填写）</w:t>
            </w:r>
          </w:p>
        </w:tc>
      </w:tr>
      <w:tr w:rsidR="0026427C">
        <w:trPr>
          <w:trHeight w:val="323"/>
          <w:jc w:val="center"/>
        </w:trPr>
        <w:tc>
          <w:tcPr>
            <w:tcW w:w="1613"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496"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5483" w:type="dxa"/>
            <w:gridSpan w:val="8"/>
            <w:tcBorders>
              <w:top w:val="single" w:sz="4" w:space="0" w:color="auto"/>
              <w:left w:val="single" w:sz="4" w:space="0" w:color="auto"/>
              <w:bottom w:val="single" w:sz="4" w:space="0" w:color="auto"/>
              <w:right w:val="single" w:sz="4" w:space="0" w:color="auto"/>
            </w:tcBorders>
            <w:vAlign w:val="center"/>
          </w:tcPr>
          <w:p w:rsidR="0026427C" w:rsidRDefault="0026427C">
            <w:pPr>
              <w:ind w:firstLineChars="500" w:firstLine="1050"/>
              <w:jc w:val="center"/>
              <w:rPr>
                <w:rFonts w:ascii="宋体" w:hAnsi="宋体"/>
                <w:szCs w:val="21"/>
              </w:rPr>
            </w:pPr>
          </w:p>
        </w:tc>
      </w:tr>
      <w:tr w:rsidR="0026427C">
        <w:trPr>
          <w:trHeight w:val="399"/>
          <w:jc w:val="center"/>
        </w:trPr>
        <w:tc>
          <w:tcPr>
            <w:tcW w:w="2109"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宋体" w:hAnsi="宋体"/>
                <w:szCs w:val="21"/>
              </w:rPr>
            </w:pPr>
            <w:r>
              <w:rPr>
                <w:rFonts w:ascii="宋体" w:hAnsi="宋体" w:hint="eastAsia"/>
                <w:szCs w:val="21"/>
              </w:rPr>
              <w:t>手机号码</w:t>
            </w:r>
          </w:p>
        </w:tc>
        <w:tc>
          <w:tcPr>
            <w:tcW w:w="7573" w:type="dxa"/>
            <w:gridSpan w:val="9"/>
            <w:tcBorders>
              <w:top w:val="single" w:sz="4" w:space="0" w:color="auto"/>
              <w:left w:val="single" w:sz="4" w:space="0" w:color="auto"/>
              <w:bottom w:val="single" w:sz="4" w:space="0" w:color="auto"/>
              <w:right w:val="single" w:sz="4" w:space="0" w:color="auto"/>
            </w:tcBorders>
            <w:vAlign w:val="center"/>
          </w:tcPr>
          <w:p w:rsidR="0026427C" w:rsidRDefault="00C85E06">
            <w:pPr>
              <w:rPr>
                <w:rFonts w:ascii="宋体" w:hAnsi="宋体"/>
                <w:szCs w:val="21"/>
              </w:rPr>
            </w:pPr>
            <w:r>
              <w:rPr>
                <w:rFonts w:ascii="宋体" w:hAnsi="宋体" w:hint="eastAsia"/>
                <w:szCs w:val="21"/>
              </w:rPr>
              <w:t>队员：                    指导教师：</w:t>
            </w:r>
          </w:p>
        </w:tc>
      </w:tr>
      <w:tr w:rsidR="0026427C">
        <w:trPr>
          <w:trHeight w:val="277"/>
          <w:jc w:val="center"/>
        </w:trPr>
        <w:tc>
          <w:tcPr>
            <w:tcW w:w="2109" w:type="dxa"/>
            <w:gridSpan w:val="2"/>
            <w:tcBorders>
              <w:top w:val="single" w:sz="4" w:space="0" w:color="auto"/>
              <w:left w:val="single" w:sz="4" w:space="0" w:color="auto"/>
              <w:bottom w:val="single" w:sz="4" w:space="0" w:color="auto"/>
              <w:right w:val="single" w:sz="4" w:space="0" w:color="auto"/>
            </w:tcBorders>
          </w:tcPr>
          <w:p w:rsidR="0026427C" w:rsidRDefault="00C85E06">
            <w:pPr>
              <w:jc w:val="center"/>
              <w:rPr>
                <w:rFonts w:ascii="宋体" w:hAnsi="宋体"/>
                <w:szCs w:val="21"/>
              </w:rPr>
            </w:pPr>
            <w:r>
              <w:rPr>
                <w:rFonts w:ascii="宋体" w:hAnsi="宋体" w:hint="eastAsia"/>
                <w:szCs w:val="21"/>
              </w:rPr>
              <w:t>电子邮箱</w:t>
            </w:r>
          </w:p>
        </w:tc>
        <w:tc>
          <w:tcPr>
            <w:tcW w:w="7573" w:type="dxa"/>
            <w:gridSpan w:val="9"/>
            <w:tcBorders>
              <w:top w:val="single" w:sz="4" w:space="0" w:color="auto"/>
              <w:left w:val="single" w:sz="4" w:space="0" w:color="auto"/>
              <w:bottom w:val="single" w:sz="4" w:space="0" w:color="auto"/>
              <w:right w:val="single" w:sz="4" w:space="0" w:color="auto"/>
            </w:tcBorders>
          </w:tcPr>
          <w:p w:rsidR="0026427C" w:rsidRDefault="00C85E06">
            <w:pPr>
              <w:jc w:val="left"/>
              <w:rPr>
                <w:rFonts w:ascii="宋体" w:hAnsi="宋体"/>
                <w:szCs w:val="21"/>
              </w:rPr>
            </w:pPr>
            <w:r>
              <w:rPr>
                <w:rFonts w:ascii="宋体" w:hAnsi="宋体" w:hint="eastAsia"/>
                <w:szCs w:val="21"/>
              </w:rPr>
              <w:t>队员：</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指导教师：</w:t>
            </w:r>
            <w:r>
              <w:rPr>
                <w:rFonts w:ascii="宋体" w:hAnsi="宋体"/>
                <w:szCs w:val="21"/>
              </w:rPr>
              <w:t xml:space="preserve">         </w:t>
            </w:r>
            <w:r>
              <w:rPr>
                <w:rFonts w:ascii="宋体" w:hAnsi="宋体" w:hint="eastAsia"/>
                <w:szCs w:val="21"/>
              </w:rPr>
              <w:t xml:space="preserve"> </w:t>
            </w:r>
          </w:p>
        </w:tc>
      </w:tr>
      <w:tr w:rsidR="0026427C">
        <w:trPr>
          <w:cantSplit/>
          <w:trHeight w:val="2527"/>
          <w:jc w:val="center"/>
        </w:trPr>
        <w:tc>
          <w:tcPr>
            <w:tcW w:w="4967" w:type="dxa"/>
            <w:gridSpan w:val="5"/>
            <w:tcBorders>
              <w:top w:val="single" w:sz="4" w:space="0" w:color="auto"/>
              <w:left w:val="single" w:sz="4" w:space="0" w:color="auto"/>
              <w:bottom w:val="single" w:sz="4" w:space="0" w:color="auto"/>
              <w:right w:val="single" w:sz="4" w:space="0" w:color="auto"/>
            </w:tcBorders>
          </w:tcPr>
          <w:p w:rsidR="0026427C" w:rsidRDefault="0026427C">
            <w:pPr>
              <w:jc w:val="center"/>
              <w:rPr>
                <w:rFonts w:ascii="宋体" w:hAnsi="宋体"/>
                <w:szCs w:val="21"/>
              </w:rPr>
            </w:pPr>
          </w:p>
          <w:p w:rsidR="0026427C" w:rsidRDefault="0026427C">
            <w:pPr>
              <w:jc w:val="center"/>
              <w:rPr>
                <w:rFonts w:ascii="宋体" w:hAnsi="宋体"/>
                <w:szCs w:val="21"/>
              </w:rPr>
            </w:pPr>
          </w:p>
          <w:p w:rsidR="0026427C" w:rsidRDefault="0026427C">
            <w:pPr>
              <w:jc w:val="center"/>
              <w:rPr>
                <w:rFonts w:ascii="宋体" w:hAnsi="宋体"/>
                <w:szCs w:val="21"/>
              </w:rPr>
            </w:pPr>
          </w:p>
          <w:p w:rsidR="0026427C" w:rsidRDefault="00C85E06">
            <w:pPr>
              <w:jc w:val="center"/>
              <w:rPr>
                <w:rFonts w:ascii="宋体" w:hAnsi="宋体"/>
                <w:szCs w:val="21"/>
              </w:rPr>
            </w:pPr>
            <w:r>
              <w:rPr>
                <w:rFonts w:ascii="宋体" w:hAnsi="宋体" w:hint="eastAsia"/>
                <w:szCs w:val="21"/>
              </w:rPr>
              <w:t>队员(1)2寸免冠照片</w:t>
            </w:r>
          </w:p>
          <w:p w:rsidR="0026427C" w:rsidRDefault="0026427C">
            <w:pPr>
              <w:jc w:val="center"/>
              <w:rPr>
                <w:rFonts w:ascii="宋体" w:hAnsi="宋体"/>
                <w:szCs w:val="21"/>
              </w:rPr>
            </w:pPr>
          </w:p>
          <w:p w:rsidR="0026427C" w:rsidRDefault="0026427C">
            <w:pPr>
              <w:jc w:val="center"/>
              <w:rPr>
                <w:rFonts w:ascii="宋体" w:hAnsi="宋体"/>
                <w:szCs w:val="21"/>
              </w:rPr>
            </w:pPr>
          </w:p>
        </w:tc>
        <w:tc>
          <w:tcPr>
            <w:tcW w:w="4715" w:type="dxa"/>
            <w:gridSpan w:val="6"/>
            <w:tcBorders>
              <w:top w:val="single" w:sz="4" w:space="0" w:color="auto"/>
              <w:left w:val="single" w:sz="4" w:space="0" w:color="auto"/>
              <w:bottom w:val="single" w:sz="4" w:space="0" w:color="auto"/>
              <w:right w:val="single" w:sz="4" w:space="0" w:color="auto"/>
            </w:tcBorders>
          </w:tcPr>
          <w:p w:rsidR="0026427C" w:rsidRDefault="0026427C">
            <w:pPr>
              <w:jc w:val="center"/>
              <w:rPr>
                <w:rFonts w:ascii="宋体" w:hAnsi="宋体"/>
                <w:szCs w:val="21"/>
              </w:rPr>
            </w:pPr>
          </w:p>
          <w:p w:rsidR="0026427C" w:rsidRDefault="0026427C">
            <w:pPr>
              <w:jc w:val="center"/>
              <w:rPr>
                <w:rFonts w:ascii="宋体" w:hAnsi="宋体"/>
                <w:szCs w:val="21"/>
              </w:rPr>
            </w:pPr>
          </w:p>
          <w:p w:rsidR="0026427C" w:rsidRDefault="0026427C">
            <w:pPr>
              <w:jc w:val="center"/>
              <w:rPr>
                <w:rFonts w:ascii="宋体" w:hAnsi="宋体"/>
                <w:szCs w:val="21"/>
              </w:rPr>
            </w:pPr>
          </w:p>
          <w:p w:rsidR="0026427C" w:rsidRDefault="00C85E06">
            <w:pPr>
              <w:jc w:val="center"/>
              <w:rPr>
                <w:rFonts w:ascii="宋体" w:hAnsi="宋体"/>
                <w:szCs w:val="21"/>
              </w:rPr>
            </w:pPr>
            <w:r>
              <w:rPr>
                <w:rFonts w:ascii="宋体" w:hAnsi="宋体" w:hint="eastAsia"/>
                <w:szCs w:val="21"/>
              </w:rPr>
              <w:t>队员(1)2寸免冠照片</w:t>
            </w:r>
          </w:p>
        </w:tc>
      </w:tr>
      <w:tr w:rsidR="0026427C">
        <w:trPr>
          <w:cantSplit/>
          <w:trHeight w:val="578"/>
          <w:jc w:val="center"/>
        </w:trPr>
        <w:tc>
          <w:tcPr>
            <w:tcW w:w="2105"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宋体" w:hAnsi="宋体"/>
                <w:szCs w:val="21"/>
              </w:rPr>
            </w:pPr>
            <w:r>
              <w:rPr>
                <w:rFonts w:ascii="宋体" w:hAnsi="宋体" w:hint="eastAsia"/>
                <w:szCs w:val="21"/>
              </w:rPr>
              <w:t>队员(1)签名：</w:t>
            </w:r>
          </w:p>
        </w:tc>
        <w:tc>
          <w:tcPr>
            <w:tcW w:w="2862" w:type="dxa"/>
            <w:gridSpan w:val="3"/>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26427C" w:rsidRDefault="00C85E06">
            <w:pPr>
              <w:jc w:val="center"/>
              <w:rPr>
                <w:rFonts w:ascii="宋体" w:hAnsi="宋体"/>
                <w:szCs w:val="21"/>
              </w:rPr>
            </w:pPr>
            <w:r>
              <w:rPr>
                <w:rFonts w:ascii="宋体" w:hAnsi="宋体" w:hint="eastAsia"/>
                <w:szCs w:val="21"/>
              </w:rPr>
              <w:t>队员(2)签名：</w:t>
            </w:r>
          </w:p>
        </w:tc>
        <w:tc>
          <w:tcPr>
            <w:tcW w:w="3012" w:type="dxa"/>
            <w:gridSpan w:val="4"/>
            <w:tcBorders>
              <w:top w:val="single" w:sz="4" w:space="0" w:color="auto"/>
              <w:left w:val="single" w:sz="4" w:space="0" w:color="auto"/>
              <w:bottom w:val="single" w:sz="4" w:space="0" w:color="auto"/>
              <w:right w:val="single" w:sz="4" w:space="0" w:color="auto"/>
            </w:tcBorders>
            <w:vAlign w:val="center"/>
          </w:tcPr>
          <w:p w:rsidR="0026427C" w:rsidRDefault="0026427C">
            <w:pPr>
              <w:jc w:val="center"/>
              <w:rPr>
                <w:rFonts w:ascii="宋体" w:hAnsi="宋体"/>
                <w:szCs w:val="21"/>
              </w:rPr>
            </w:pPr>
          </w:p>
        </w:tc>
      </w:tr>
    </w:tbl>
    <w:p w:rsidR="0026427C" w:rsidRDefault="00C85E06">
      <w:pPr>
        <w:pStyle w:val="a6"/>
        <w:spacing w:line="300" w:lineRule="exact"/>
        <w:ind w:firstLineChars="300" w:firstLine="630"/>
        <w:rPr>
          <w:rFonts w:ascii="宋体" w:hAnsi="宋体" w:cs="宋体"/>
          <w:sz w:val="21"/>
          <w:szCs w:val="21"/>
        </w:rPr>
      </w:pPr>
      <w:r>
        <w:rPr>
          <w:rFonts w:ascii="宋体" w:hAnsi="宋体" w:cs="宋体" w:hint="eastAsia"/>
          <w:sz w:val="21"/>
          <w:szCs w:val="21"/>
        </w:rPr>
        <w:t>我（们）在此确认并承诺：已仔细阅读活动规则和通用附则，了解其含义并将严格遵守。</w:t>
      </w:r>
    </w:p>
    <w:p w:rsidR="0026427C" w:rsidRDefault="00C85E06">
      <w:pPr>
        <w:pStyle w:val="a6"/>
        <w:spacing w:line="300" w:lineRule="exact"/>
        <w:ind w:firstLineChars="0" w:firstLine="0"/>
      </w:pPr>
      <w:r>
        <w:rPr>
          <w:rFonts w:ascii="宋体" w:hAnsi="宋体" w:cs="宋体" w:hint="eastAsia"/>
          <w:sz w:val="21"/>
          <w:szCs w:val="21"/>
        </w:rPr>
        <w:t xml:space="preserve">      *注：未满16周岁中小学生，按户口本身份证号码填写。</w:t>
      </w:r>
    </w:p>
    <w:sectPr w:rsidR="0026427C">
      <w:headerReference w:type="default" r:id="rId7"/>
      <w:footerReference w:type="default" r:id="rId8"/>
      <w:footerReference w:type="first" r:id="rId9"/>
      <w:footnotePr>
        <w:pos w:val="beneathText"/>
        <w:numRestart w:val="eachPage"/>
      </w:footnotePr>
      <w:pgSz w:w="11906" w:h="16838"/>
      <w:pgMar w:top="1134" w:right="1134" w:bottom="1134" w:left="1259"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B7" w:rsidRDefault="002F33B7">
      <w:r>
        <w:separator/>
      </w:r>
    </w:p>
  </w:endnote>
  <w:endnote w:type="continuationSeparator" w:id="0">
    <w:p w:rsidR="002F33B7" w:rsidRDefault="002F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7C" w:rsidRDefault="00C85E06">
    <w:pPr>
      <w:pStyle w:val="a9"/>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427C" w:rsidRDefault="00C85E06">
                          <w:pPr>
                            <w:pStyle w:val="a9"/>
                            <w:jc w:val="right"/>
                          </w:pPr>
                          <w:r>
                            <w:fldChar w:fldCharType="begin"/>
                          </w:r>
                          <w:r>
                            <w:instrText xml:space="preserve"> PAGE   \* MERGEFORMAT </w:instrText>
                          </w:r>
                          <w:r>
                            <w:fldChar w:fldCharType="separate"/>
                          </w:r>
                          <w:r w:rsidR="0060085E" w:rsidRPr="0060085E">
                            <w:rPr>
                              <w:noProof/>
                              <w:lang w:val="zh-CN"/>
                            </w:rPr>
                            <w:t>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3XLKsgEAAE0DAAAOAAAAAAAAAAAAAAAAAC4CAABkcnMvZTJvRG9jLnhtbFBLAQIt&#10;ABQABgAIAAAAIQAMSvDu1gAAAAUBAAAPAAAAAAAAAAAAAAAAAAwEAABkcnMvZG93bnJldi54bWxQ&#10;SwUGAAAAAAQABADzAAAADwUAAAAA&#10;" filled="f" stroked="f">
              <v:textbox style="mso-fit-shape-to-text:t" inset="0,0,0,0">
                <w:txbxContent>
                  <w:p w:rsidR="0026427C" w:rsidRDefault="00C85E06">
                    <w:pPr>
                      <w:pStyle w:val="a9"/>
                      <w:jc w:val="right"/>
                    </w:pPr>
                    <w:r>
                      <w:fldChar w:fldCharType="begin"/>
                    </w:r>
                    <w:r>
                      <w:instrText xml:space="preserve"> PAGE   \* MERGEFORMAT </w:instrText>
                    </w:r>
                    <w:r>
                      <w:fldChar w:fldCharType="separate"/>
                    </w:r>
                    <w:r w:rsidR="0060085E" w:rsidRPr="0060085E">
                      <w:rPr>
                        <w:noProof/>
                        <w:lang w:val="zh-CN"/>
                      </w:rPr>
                      <w:t>2</w:t>
                    </w:r>
                    <w:r>
                      <w:fldChar w:fldCharType="end"/>
                    </w:r>
                  </w:p>
                </w:txbxContent>
              </v:textbox>
              <w10:wrap anchorx="margin"/>
            </v:shape>
          </w:pict>
        </mc:Fallback>
      </mc:AlternateContent>
    </w:r>
  </w:p>
  <w:p w:rsidR="0026427C" w:rsidRDefault="0026427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7C" w:rsidRDefault="00C85E06">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427C" w:rsidRDefault="00C85E06">
                          <w:pPr>
                            <w:pStyle w:val="a9"/>
                          </w:pPr>
                          <w:r>
                            <w:rPr>
                              <w:rFonts w:hint="eastAsia"/>
                            </w:rPr>
                            <w:fldChar w:fldCharType="begin"/>
                          </w:r>
                          <w:r>
                            <w:rPr>
                              <w:rFonts w:hint="eastAsia"/>
                            </w:rPr>
                            <w:instrText xml:space="preserve"> PAGE  \* MERGEFORMAT </w:instrText>
                          </w:r>
                          <w:r>
                            <w:rPr>
                              <w:rFonts w:hint="eastAsia"/>
                            </w:rPr>
                            <w:fldChar w:fldCharType="separate"/>
                          </w:r>
                          <w:r w:rsidR="0060085E">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" filled="f" stroked="f">
              <v:textbox style="mso-fit-shape-to-text:t" inset="0,0,0,0">
                <w:txbxContent>
                  <w:p w:rsidR="0026427C" w:rsidRDefault="00C85E06">
                    <w:pPr>
                      <w:pStyle w:val="a9"/>
                    </w:pPr>
                    <w:r>
                      <w:rPr>
                        <w:rFonts w:hint="eastAsia"/>
                      </w:rPr>
                      <w:fldChar w:fldCharType="begin"/>
                    </w:r>
                    <w:r>
                      <w:rPr>
                        <w:rFonts w:hint="eastAsia"/>
                      </w:rPr>
                      <w:instrText xml:space="preserve"> PAGE  \* MERGEFORMAT </w:instrText>
                    </w:r>
                    <w:r>
                      <w:rPr>
                        <w:rFonts w:hint="eastAsia"/>
                      </w:rPr>
                      <w:fldChar w:fldCharType="separate"/>
                    </w:r>
                    <w:r w:rsidR="0060085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B7" w:rsidRDefault="002F33B7">
      <w:r>
        <w:separator/>
      </w:r>
    </w:p>
  </w:footnote>
  <w:footnote w:type="continuationSeparator" w:id="0">
    <w:p w:rsidR="002F33B7" w:rsidRDefault="002F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27C" w:rsidRDefault="0026427C">
    <w:pPr>
      <w:pStyle w:val="ab"/>
      <w:pBdr>
        <w:top w:val="none" w:sz="0" w:space="0" w:color="auto"/>
        <w:left w:val="none" w:sz="0" w:space="0" w:color="auto"/>
        <w:bottom w:val="none" w:sz="0" w:space="0" w:color="auto"/>
        <w:right w:val="none" w:sz="0" w:space="0" w:color="auto"/>
      </w:pBd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 w:name="KSO_WPS_MARK_KEY" w:val="063464ed-6071-44fc-a20b-1cde1afe71f1"/>
  </w:docVars>
  <w:rsids>
    <w:rsidRoot w:val="00172A27"/>
    <w:rsid w:val="EF738A8B"/>
    <w:rsid w:val="FAFEC3FA"/>
    <w:rsid w:val="00010F09"/>
    <w:rsid w:val="00011E05"/>
    <w:rsid w:val="00013B4B"/>
    <w:rsid w:val="000146F9"/>
    <w:rsid w:val="00021CDE"/>
    <w:rsid w:val="000269E3"/>
    <w:rsid w:val="00033E2F"/>
    <w:rsid w:val="000346C6"/>
    <w:rsid w:val="00036D08"/>
    <w:rsid w:val="00037972"/>
    <w:rsid w:val="000433F9"/>
    <w:rsid w:val="00044153"/>
    <w:rsid w:val="000458A2"/>
    <w:rsid w:val="00052E0D"/>
    <w:rsid w:val="00053C23"/>
    <w:rsid w:val="0005444E"/>
    <w:rsid w:val="000548AB"/>
    <w:rsid w:val="00055121"/>
    <w:rsid w:val="000574A2"/>
    <w:rsid w:val="00060EA8"/>
    <w:rsid w:val="00061281"/>
    <w:rsid w:val="00064139"/>
    <w:rsid w:val="00066D89"/>
    <w:rsid w:val="00067D24"/>
    <w:rsid w:val="00070EA1"/>
    <w:rsid w:val="00070FB6"/>
    <w:rsid w:val="00071EFA"/>
    <w:rsid w:val="00073CAA"/>
    <w:rsid w:val="0007768A"/>
    <w:rsid w:val="00080456"/>
    <w:rsid w:val="000815B6"/>
    <w:rsid w:val="00084BEF"/>
    <w:rsid w:val="0008612E"/>
    <w:rsid w:val="000869C0"/>
    <w:rsid w:val="00086D88"/>
    <w:rsid w:val="00090536"/>
    <w:rsid w:val="000909BF"/>
    <w:rsid w:val="0009367D"/>
    <w:rsid w:val="0009451B"/>
    <w:rsid w:val="00095355"/>
    <w:rsid w:val="000A11E9"/>
    <w:rsid w:val="000B0643"/>
    <w:rsid w:val="000B2023"/>
    <w:rsid w:val="000B3330"/>
    <w:rsid w:val="000B5751"/>
    <w:rsid w:val="000B7DCF"/>
    <w:rsid w:val="000C3C01"/>
    <w:rsid w:val="000C7C3A"/>
    <w:rsid w:val="000D124A"/>
    <w:rsid w:val="000D4163"/>
    <w:rsid w:val="000D7A03"/>
    <w:rsid w:val="000D7B48"/>
    <w:rsid w:val="000E3C35"/>
    <w:rsid w:val="000E7276"/>
    <w:rsid w:val="000F1224"/>
    <w:rsid w:val="001016EC"/>
    <w:rsid w:val="001022B2"/>
    <w:rsid w:val="0010254E"/>
    <w:rsid w:val="001052FE"/>
    <w:rsid w:val="0011069B"/>
    <w:rsid w:val="00113022"/>
    <w:rsid w:val="00116B08"/>
    <w:rsid w:val="00121785"/>
    <w:rsid w:val="00123FC8"/>
    <w:rsid w:val="00127B59"/>
    <w:rsid w:val="00131239"/>
    <w:rsid w:val="00131337"/>
    <w:rsid w:val="00135734"/>
    <w:rsid w:val="00137F93"/>
    <w:rsid w:val="00140A76"/>
    <w:rsid w:val="001424FD"/>
    <w:rsid w:val="001457A7"/>
    <w:rsid w:val="00151994"/>
    <w:rsid w:val="00152B0F"/>
    <w:rsid w:val="00160161"/>
    <w:rsid w:val="00161F55"/>
    <w:rsid w:val="001647C5"/>
    <w:rsid w:val="00171832"/>
    <w:rsid w:val="00172A27"/>
    <w:rsid w:val="00175708"/>
    <w:rsid w:val="00181622"/>
    <w:rsid w:val="00181B99"/>
    <w:rsid w:val="00182329"/>
    <w:rsid w:val="0018340D"/>
    <w:rsid w:val="001846ED"/>
    <w:rsid w:val="001866F7"/>
    <w:rsid w:val="00187686"/>
    <w:rsid w:val="001906DF"/>
    <w:rsid w:val="00190868"/>
    <w:rsid w:val="00190AFB"/>
    <w:rsid w:val="00191A99"/>
    <w:rsid w:val="00193D38"/>
    <w:rsid w:val="001958C6"/>
    <w:rsid w:val="001964BF"/>
    <w:rsid w:val="00197558"/>
    <w:rsid w:val="001A1A7B"/>
    <w:rsid w:val="001A2851"/>
    <w:rsid w:val="001A5196"/>
    <w:rsid w:val="001A5DC8"/>
    <w:rsid w:val="001A5DCB"/>
    <w:rsid w:val="001B1DD0"/>
    <w:rsid w:val="001B20AC"/>
    <w:rsid w:val="001B35E7"/>
    <w:rsid w:val="001B58AA"/>
    <w:rsid w:val="001B5999"/>
    <w:rsid w:val="001C1A49"/>
    <w:rsid w:val="001C35A0"/>
    <w:rsid w:val="001D154C"/>
    <w:rsid w:val="001D1EE3"/>
    <w:rsid w:val="001D1FD1"/>
    <w:rsid w:val="001D262B"/>
    <w:rsid w:val="001D2EE9"/>
    <w:rsid w:val="001D490B"/>
    <w:rsid w:val="001D6B3B"/>
    <w:rsid w:val="001E2C98"/>
    <w:rsid w:val="001F0322"/>
    <w:rsid w:val="001F4D61"/>
    <w:rsid w:val="001F4E28"/>
    <w:rsid w:val="00207BB3"/>
    <w:rsid w:val="002115D6"/>
    <w:rsid w:val="002131E6"/>
    <w:rsid w:val="002161A0"/>
    <w:rsid w:val="00226A79"/>
    <w:rsid w:val="00233A15"/>
    <w:rsid w:val="002367C1"/>
    <w:rsid w:val="00247DDD"/>
    <w:rsid w:val="00252325"/>
    <w:rsid w:val="00254529"/>
    <w:rsid w:val="002606D7"/>
    <w:rsid w:val="0026118F"/>
    <w:rsid w:val="0026427C"/>
    <w:rsid w:val="0026548E"/>
    <w:rsid w:val="00266B20"/>
    <w:rsid w:val="00267E58"/>
    <w:rsid w:val="00274AFD"/>
    <w:rsid w:val="00275DAA"/>
    <w:rsid w:val="00276E20"/>
    <w:rsid w:val="0028145C"/>
    <w:rsid w:val="00281F56"/>
    <w:rsid w:val="002847ED"/>
    <w:rsid w:val="002848BD"/>
    <w:rsid w:val="00284A66"/>
    <w:rsid w:val="002867D8"/>
    <w:rsid w:val="00287DAC"/>
    <w:rsid w:val="00290569"/>
    <w:rsid w:val="00293C33"/>
    <w:rsid w:val="002A1BE8"/>
    <w:rsid w:val="002A1EA8"/>
    <w:rsid w:val="002A3227"/>
    <w:rsid w:val="002A4DCF"/>
    <w:rsid w:val="002A793A"/>
    <w:rsid w:val="002B0963"/>
    <w:rsid w:val="002B52D7"/>
    <w:rsid w:val="002B560B"/>
    <w:rsid w:val="002B7419"/>
    <w:rsid w:val="002D23D3"/>
    <w:rsid w:val="002E0E0E"/>
    <w:rsid w:val="002E1ABF"/>
    <w:rsid w:val="002E2CA3"/>
    <w:rsid w:val="002E302D"/>
    <w:rsid w:val="002E305E"/>
    <w:rsid w:val="002E446C"/>
    <w:rsid w:val="002E5E45"/>
    <w:rsid w:val="002F33B7"/>
    <w:rsid w:val="002F4012"/>
    <w:rsid w:val="002F5BFB"/>
    <w:rsid w:val="00302E70"/>
    <w:rsid w:val="00307A13"/>
    <w:rsid w:val="00311092"/>
    <w:rsid w:val="00312205"/>
    <w:rsid w:val="0031329A"/>
    <w:rsid w:val="003142DA"/>
    <w:rsid w:val="00322D8E"/>
    <w:rsid w:val="00323626"/>
    <w:rsid w:val="00327637"/>
    <w:rsid w:val="0033029E"/>
    <w:rsid w:val="00330BD2"/>
    <w:rsid w:val="00331322"/>
    <w:rsid w:val="00340AE3"/>
    <w:rsid w:val="00345BBB"/>
    <w:rsid w:val="003477DA"/>
    <w:rsid w:val="003502BA"/>
    <w:rsid w:val="003502D4"/>
    <w:rsid w:val="00350397"/>
    <w:rsid w:val="00351ED1"/>
    <w:rsid w:val="003628A8"/>
    <w:rsid w:val="00362F02"/>
    <w:rsid w:val="00373746"/>
    <w:rsid w:val="00374723"/>
    <w:rsid w:val="00376F45"/>
    <w:rsid w:val="00377917"/>
    <w:rsid w:val="00381C34"/>
    <w:rsid w:val="00382586"/>
    <w:rsid w:val="003856C3"/>
    <w:rsid w:val="00385B74"/>
    <w:rsid w:val="003872C4"/>
    <w:rsid w:val="00397D7F"/>
    <w:rsid w:val="003A0794"/>
    <w:rsid w:val="003A718B"/>
    <w:rsid w:val="003A7A27"/>
    <w:rsid w:val="003B2F0F"/>
    <w:rsid w:val="003B4190"/>
    <w:rsid w:val="003B6932"/>
    <w:rsid w:val="003C0437"/>
    <w:rsid w:val="003C0781"/>
    <w:rsid w:val="003C0940"/>
    <w:rsid w:val="003C1C49"/>
    <w:rsid w:val="003E1BAD"/>
    <w:rsid w:val="003E28BA"/>
    <w:rsid w:val="003E3ACE"/>
    <w:rsid w:val="003F16B1"/>
    <w:rsid w:val="003F24F0"/>
    <w:rsid w:val="003F6C1A"/>
    <w:rsid w:val="003F7054"/>
    <w:rsid w:val="0040036A"/>
    <w:rsid w:val="0040319F"/>
    <w:rsid w:val="0040586C"/>
    <w:rsid w:val="004105F1"/>
    <w:rsid w:val="0041200B"/>
    <w:rsid w:val="0041685D"/>
    <w:rsid w:val="004222F0"/>
    <w:rsid w:val="00422AA7"/>
    <w:rsid w:val="004307F1"/>
    <w:rsid w:val="00431C69"/>
    <w:rsid w:val="004323D5"/>
    <w:rsid w:val="00446090"/>
    <w:rsid w:val="00447C9F"/>
    <w:rsid w:val="00453040"/>
    <w:rsid w:val="0045696B"/>
    <w:rsid w:val="004615FC"/>
    <w:rsid w:val="004622F9"/>
    <w:rsid w:val="00472D95"/>
    <w:rsid w:val="004737CC"/>
    <w:rsid w:val="00474D56"/>
    <w:rsid w:val="00485143"/>
    <w:rsid w:val="00486AB2"/>
    <w:rsid w:val="004912C6"/>
    <w:rsid w:val="00497415"/>
    <w:rsid w:val="004A5228"/>
    <w:rsid w:val="004A5B51"/>
    <w:rsid w:val="004B0092"/>
    <w:rsid w:val="004B00ED"/>
    <w:rsid w:val="004B1C30"/>
    <w:rsid w:val="004B1C89"/>
    <w:rsid w:val="004B2028"/>
    <w:rsid w:val="004B4077"/>
    <w:rsid w:val="004C13A0"/>
    <w:rsid w:val="004C186C"/>
    <w:rsid w:val="004C3F26"/>
    <w:rsid w:val="004C475A"/>
    <w:rsid w:val="004C4F04"/>
    <w:rsid w:val="004C65D8"/>
    <w:rsid w:val="004C6E19"/>
    <w:rsid w:val="004C7C19"/>
    <w:rsid w:val="004D5061"/>
    <w:rsid w:val="004D5FC0"/>
    <w:rsid w:val="004F274F"/>
    <w:rsid w:val="004F517C"/>
    <w:rsid w:val="004F6AA5"/>
    <w:rsid w:val="00500A8C"/>
    <w:rsid w:val="00503622"/>
    <w:rsid w:val="00504B10"/>
    <w:rsid w:val="00505F3D"/>
    <w:rsid w:val="005116ED"/>
    <w:rsid w:val="00514441"/>
    <w:rsid w:val="005145DA"/>
    <w:rsid w:val="005155A3"/>
    <w:rsid w:val="005159F9"/>
    <w:rsid w:val="00516960"/>
    <w:rsid w:val="00522722"/>
    <w:rsid w:val="0052544B"/>
    <w:rsid w:val="00525510"/>
    <w:rsid w:val="00527F67"/>
    <w:rsid w:val="005312B8"/>
    <w:rsid w:val="0054396F"/>
    <w:rsid w:val="00551994"/>
    <w:rsid w:val="005525D3"/>
    <w:rsid w:val="00552861"/>
    <w:rsid w:val="00552D74"/>
    <w:rsid w:val="00554BE1"/>
    <w:rsid w:val="00555917"/>
    <w:rsid w:val="00557A6D"/>
    <w:rsid w:val="00563682"/>
    <w:rsid w:val="00564DDF"/>
    <w:rsid w:val="00565325"/>
    <w:rsid w:val="00571310"/>
    <w:rsid w:val="005726E0"/>
    <w:rsid w:val="0057398A"/>
    <w:rsid w:val="00573A12"/>
    <w:rsid w:val="00573B9D"/>
    <w:rsid w:val="0057784E"/>
    <w:rsid w:val="0058015A"/>
    <w:rsid w:val="005816BE"/>
    <w:rsid w:val="005907CF"/>
    <w:rsid w:val="0059094F"/>
    <w:rsid w:val="0059564D"/>
    <w:rsid w:val="005A1609"/>
    <w:rsid w:val="005A4433"/>
    <w:rsid w:val="005B299F"/>
    <w:rsid w:val="005B404A"/>
    <w:rsid w:val="005B5149"/>
    <w:rsid w:val="005B7A28"/>
    <w:rsid w:val="005C1C04"/>
    <w:rsid w:val="005C4BFF"/>
    <w:rsid w:val="005C6712"/>
    <w:rsid w:val="005D5D69"/>
    <w:rsid w:val="005D640F"/>
    <w:rsid w:val="005E13DD"/>
    <w:rsid w:val="005E1ABF"/>
    <w:rsid w:val="005E2E27"/>
    <w:rsid w:val="005E4F73"/>
    <w:rsid w:val="005E63BA"/>
    <w:rsid w:val="005E64AB"/>
    <w:rsid w:val="005E7A65"/>
    <w:rsid w:val="005F1627"/>
    <w:rsid w:val="005F5442"/>
    <w:rsid w:val="005F736C"/>
    <w:rsid w:val="006000F7"/>
    <w:rsid w:val="0060085E"/>
    <w:rsid w:val="0060144F"/>
    <w:rsid w:val="00601696"/>
    <w:rsid w:val="006044F9"/>
    <w:rsid w:val="00607D43"/>
    <w:rsid w:val="006136CB"/>
    <w:rsid w:val="00613AF4"/>
    <w:rsid w:val="00616070"/>
    <w:rsid w:val="0062140B"/>
    <w:rsid w:val="00622AFF"/>
    <w:rsid w:val="0062319E"/>
    <w:rsid w:val="006255E4"/>
    <w:rsid w:val="00625CD1"/>
    <w:rsid w:val="0063427D"/>
    <w:rsid w:val="00642792"/>
    <w:rsid w:val="0064378E"/>
    <w:rsid w:val="00657152"/>
    <w:rsid w:val="00660630"/>
    <w:rsid w:val="00660DA1"/>
    <w:rsid w:val="00661671"/>
    <w:rsid w:val="00662D2A"/>
    <w:rsid w:val="00666473"/>
    <w:rsid w:val="00666C17"/>
    <w:rsid w:val="0066705D"/>
    <w:rsid w:val="0067127F"/>
    <w:rsid w:val="00673334"/>
    <w:rsid w:val="006819E6"/>
    <w:rsid w:val="006902BD"/>
    <w:rsid w:val="0069129B"/>
    <w:rsid w:val="00691458"/>
    <w:rsid w:val="00692230"/>
    <w:rsid w:val="0069639D"/>
    <w:rsid w:val="006A0A5D"/>
    <w:rsid w:val="006A1375"/>
    <w:rsid w:val="006A2212"/>
    <w:rsid w:val="006A52C8"/>
    <w:rsid w:val="006A6805"/>
    <w:rsid w:val="006B1DBD"/>
    <w:rsid w:val="006B3CA5"/>
    <w:rsid w:val="006B413D"/>
    <w:rsid w:val="006B44C2"/>
    <w:rsid w:val="006B5D27"/>
    <w:rsid w:val="006C12AB"/>
    <w:rsid w:val="006C55A1"/>
    <w:rsid w:val="006C6295"/>
    <w:rsid w:val="006C6593"/>
    <w:rsid w:val="006C7600"/>
    <w:rsid w:val="006D119C"/>
    <w:rsid w:val="006D3FBD"/>
    <w:rsid w:val="006D464E"/>
    <w:rsid w:val="006D5196"/>
    <w:rsid w:val="006D6B3D"/>
    <w:rsid w:val="006E0866"/>
    <w:rsid w:val="006E36CB"/>
    <w:rsid w:val="006E7558"/>
    <w:rsid w:val="006F2B9B"/>
    <w:rsid w:val="006F31FC"/>
    <w:rsid w:val="006F41A8"/>
    <w:rsid w:val="006F52DD"/>
    <w:rsid w:val="006F75F2"/>
    <w:rsid w:val="00701120"/>
    <w:rsid w:val="007017DF"/>
    <w:rsid w:val="00705321"/>
    <w:rsid w:val="00705662"/>
    <w:rsid w:val="00710114"/>
    <w:rsid w:val="007137EA"/>
    <w:rsid w:val="00715F72"/>
    <w:rsid w:val="00717B90"/>
    <w:rsid w:val="00724399"/>
    <w:rsid w:val="00726AAE"/>
    <w:rsid w:val="00730F3C"/>
    <w:rsid w:val="00735FB8"/>
    <w:rsid w:val="00742AB5"/>
    <w:rsid w:val="00742ECE"/>
    <w:rsid w:val="007432EF"/>
    <w:rsid w:val="00744968"/>
    <w:rsid w:val="00754A45"/>
    <w:rsid w:val="00754DF1"/>
    <w:rsid w:val="00755AAF"/>
    <w:rsid w:val="00755D16"/>
    <w:rsid w:val="00756669"/>
    <w:rsid w:val="0076737E"/>
    <w:rsid w:val="00770178"/>
    <w:rsid w:val="00772C32"/>
    <w:rsid w:val="0077568C"/>
    <w:rsid w:val="00777772"/>
    <w:rsid w:val="007917C6"/>
    <w:rsid w:val="007935D0"/>
    <w:rsid w:val="007A10B6"/>
    <w:rsid w:val="007A2FD9"/>
    <w:rsid w:val="007A3CAB"/>
    <w:rsid w:val="007A564B"/>
    <w:rsid w:val="007A7F3B"/>
    <w:rsid w:val="007B1B86"/>
    <w:rsid w:val="007B47CA"/>
    <w:rsid w:val="007B5D76"/>
    <w:rsid w:val="007B7B01"/>
    <w:rsid w:val="007C4142"/>
    <w:rsid w:val="007C5400"/>
    <w:rsid w:val="007C630C"/>
    <w:rsid w:val="007D64D2"/>
    <w:rsid w:val="007D76A5"/>
    <w:rsid w:val="007D7AC1"/>
    <w:rsid w:val="007E1226"/>
    <w:rsid w:val="007E16A0"/>
    <w:rsid w:val="007E2BCD"/>
    <w:rsid w:val="007F1683"/>
    <w:rsid w:val="007F236C"/>
    <w:rsid w:val="00800BD1"/>
    <w:rsid w:val="00801304"/>
    <w:rsid w:val="00801C33"/>
    <w:rsid w:val="0080228F"/>
    <w:rsid w:val="008068C0"/>
    <w:rsid w:val="0080774E"/>
    <w:rsid w:val="008113D8"/>
    <w:rsid w:val="00812DDF"/>
    <w:rsid w:val="008162C4"/>
    <w:rsid w:val="008167A8"/>
    <w:rsid w:val="00817AE8"/>
    <w:rsid w:val="00821BCD"/>
    <w:rsid w:val="00821F02"/>
    <w:rsid w:val="00822FC0"/>
    <w:rsid w:val="00825E01"/>
    <w:rsid w:val="00827FC6"/>
    <w:rsid w:val="00830216"/>
    <w:rsid w:val="008304C1"/>
    <w:rsid w:val="00832926"/>
    <w:rsid w:val="00836204"/>
    <w:rsid w:val="008377EE"/>
    <w:rsid w:val="008461FF"/>
    <w:rsid w:val="0085323D"/>
    <w:rsid w:val="008625E0"/>
    <w:rsid w:val="00863ECB"/>
    <w:rsid w:val="008642A8"/>
    <w:rsid w:val="00866052"/>
    <w:rsid w:val="00867848"/>
    <w:rsid w:val="00867A90"/>
    <w:rsid w:val="00872211"/>
    <w:rsid w:val="0087280B"/>
    <w:rsid w:val="00872D6E"/>
    <w:rsid w:val="00886910"/>
    <w:rsid w:val="00892EC4"/>
    <w:rsid w:val="008A1C60"/>
    <w:rsid w:val="008A42B9"/>
    <w:rsid w:val="008B0B39"/>
    <w:rsid w:val="008B1EBD"/>
    <w:rsid w:val="008B5F1B"/>
    <w:rsid w:val="008B6237"/>
    <w:rsid w:val="008C7F8B"/>
    <w:rsid w:val="008D4E94"/>
    <w:rsid w:val="008F28F9"/>
    <w:rsid w:val="008F2FF3"/>
    <w:rsid w:val="008F3F32"/>
    <w:rsid w:val="008F5096"/>
    <w:rsid w:val="008F61B6"/>
    <w:rsid w:val="008F736C"/>
    <w:rsid w:val="008F73FC"/>
    <w:rsid w:val="00902BD0"/>
    <w:rsid w:val="00911532"/>
    <w:rsid w:val="0091195F"/>
    <w:rsid w:val="00920C99"/>
    <w:rsid w:val="0092487A"/>
    <w:rsid w:val="009314E1"/>
    <w:rsid w:val="00931C58"/>
    <w:rsid w:val="00934AD2"/>
    <w:rsid w:val="00941A09"/>
    <w:rsid w:val="0094248B"/>
    <w:rsid w:val="00953010"/>
    <w:rsid w:val="00954A12"/>
    <w:rsid w:val="0095550D"/>
    <w:rsid w:val="009564AD"/>
    <w:rsid w:val="0096353E"/>
    <w:rsid w:val="00964FA0"/>
    <w:rsid w:val="0096606C"/>
    <w:rsid w:val="00966833"/>
    <w:rsid w:val="009706CF"/>
    <w:rsid w:val="0098339E"/>
    <w:rsid w:val="00984529"/>
    <w:rsid w:val="00985FB3"/>
    <w:rsid w:val="00990BCD"/>
    <w:rsid w:val="0099454F"/>
    <w:rsid w:val="009A36FA"/>
    <w:rsid w:val="009A3F3C"/>
    <w:rsid w:val="009A4524"/>
    <w:rsid w:val="009A6CD9"/>
    <w:rsid w:val="009B1053"/>
    <w:rsid w:val="009B385C"/>
    <w:rsid w:val="009B3DA8"/>
    <w:rsid w:val="009B4043"/>
    <w:rsid w:val="009C28F2"/>
    <w:rsid w:val="009C3587"/>
    <w:rsid w:val="009C400D"/>
    <w:rsid w:val="009C6349"/>
    <w:rsid w:val="009C79D9"/>
    <w:rsid w:val="009D0FDD"/>
    <w:rsid w:val="009D1DDC"/>
    <w:rsid w:val="009D3AB5"/>
    <w:rsid w:val="009D3E98"/>
    <w:rsid w:val="009D3F3F"/>
    <w:rsid w:val="009D3FA0"/>
    <w:rsid w:val="009D460D"/>
    <w:rsid w:val="009D602F"/>
    <w:rsid w:val="009D7E21"/>
    <w:rsid w:val="009E0379"/>
    <w:rsid w:val="009E06F9"/>
    <w:rsid w:val="009E1AC2"/>
    <w:rsid w:val="009E2337"/>
    <w:rsid w:val="009E27E2"/>
    <w:rsid w:val="009E2A9F"/>
    <w:rsid w:val="009F2296"/>
    <w:rsid w:val="009F64BF"/>
    <w:rsid w:val="00A035FB"/>
    <w:rsid w:val="00A04615"/>
    <w:rsid w:val="00A070A5"/>
    <w:rsid w:val="00A153ED"/>
    <w:rsid w:val="00A254EF"/>
    <w:rsid w:val="00A269A2"/>
    <w:rsid w:val="00A27CCF"/>
    <w:rsid w:val="00A31A5D"/>
    <w:rsid w:val="00A32040"/>
    <w:rsid w:val="00A34346"/>
    <w:rsid w:val="00A36361"/>
    <w:rsid w:val="00A367FA"/>
    <w:rsid w:val="00A36E2E"/>
    <w:rsid w:val="00A4019B"/>
    <w:rsid w:val="00A406E6"/>
    <w:rsid w:val="00A43C12"/>
    <w:rsid w:val="00A45F70"/>
    <w:rsid w:val="00A50587"/>
    <w:rsid w:val="00A512DE"/>
    <w:rsid w:val="00A53855"/>
    <w:rsid w:val="00A55DD8"/>
    <w:rsid w:val="00A608A6"/>
    <w:rsid w:val="00A64FAF"/>
    <w:rsid w:val="00A67E6F"/>
    <w:rsid w:val="00A74596"/>
    <w:rsid w:val="00A74A4E"/>
    <w:rsid w:val="00A80B29"/>
    <w:rsid w:val="00A812A1"/>
    <w:rsid w:val="00A85503"/>
    <w:rsid w:val="00A90743"/>
    <w:rsid w:val="00A915E1"/>
    <w:rsid w:val="00A92456"/>
    <w:rsid w:val="00A97837"/>
    <w:rsid w:val="00AA09DC"/>
    <w:rsid w:val="00AA0F8A"/>
    <w:rsid w:val="00AA27B6"/>
    <w:rsid w:val="00AA4F36"/>
    <w:rsid w:val="00AB3B37"/>
    <w:rsid w:val="00AB4872"/>
    <w:rsid w:val="00AB5608"/>
    <w:rsid w:val="00AB78B7"/>
    <w:rsid w:val="00AC3843"/>
    <w:rsid w:val="00AC5E39"/>
    <w:rsid w:val="00AC609F"/>
    <w:rsid w:val="00AC7508"/>
    <w:rsid w:val="00AC7753"/>
    <w:rsid w:val="00AD0490"/>
    <w:rsid w:val="00AD15BC"/>
    <w:rsid w:val="00AD540D"/>
    <w:rsid w:val="00AD67A5"/>
    <w:rsid w:val="00AD7BF0"/>
    <w:rsid w:val="00AD7E75"/>
    <w:rsid w:val="00AE06EC"/>
    <w:rsid w:val="00AE2971"/>
    <w:rsid w:val="00AE4B14"/>
    <w:rsid w:val="00AE7570"/>
    <w:rsid w:val="00AF011F"/>
    <w:rsid w:val="00AF1DFF"/>
    <w:rsid w:val="00AF206D"/>
    <w:rsid w:val="00AF31C8"/>
    <w:rsid w:val="00AF43C6"/>
    <w:rsid w:val="00AF789F"/>
    <w:rsid w:val="00B04504"/>
    <w:rsid w:val="00B05C0E"/>
    <w:rsid w:val="00B076A4"/>
    <w:rsid w:val="00B13061"/>
    <w:rsid w:val="00B1413F"/>
    <w:rsid w:val="00B157E6"/>
    <w:rsid w:val="00B22D5E"/>
    <w:rsid w:val="00B231FA"/>
    <w:rsid w:val="00B26D19"/>
    <w:rsid w:val="00B30356"/>
    <w:rsid w:val="00B30E04"/>
    <w:rsid w:val="00B3255E"/>
    <w:rsid w:val="00B35CC1"/>
    <w:rsid w:val="00B36032"/>
    <w:rsid w:val="00B361DB"/>
    <w:rsid w:val="00B36A7F"/>
    <w:rsid w:val="00B427CC"/>
    <w:rsid w:val="00B43A51"/>
    <w:rsid w:val="00B476E2"/>
    <w:rsid w:val="00B53D9E"/>
    <w:rsid w:val="00B54714"/>
    <w:rsid w:val="00B549C0"/>
    <w:rsid w:val="00B57CAD"/>
    <w:rsid w:val="00B60936"/>
    <w:rsid w:val="00B61967"/>
    <w:rsid w:val="00B623A3"/>
    <w:rsid w:val="00B66EFC"/>
    <w:rsid w:val="00B7331F"/>
    <w:rsid w:val="00B73E0F"/>
    <w:rsid w:val="00B74181"/>
    <w:rsid w:val="00B805BB"/>
    <w:rsid w:val="00B81043"/>
    <w:rsid w:val="00B816EB"/>
    <w:rsid w:val="00B81B81"/>
    <w:rsid w:val="00B81E7B"/>
    <w:rsid w:val="00B84AA7"/>
    <w:rsid w:val="00B84FC9"/>
    <w:rsid w:val="00B8623A"/>
    <w:rsid w:val="00B90DB2"/>
    <w:rsid w:val="00B91609"/>
    <w:rsid w:val="00B92221"/>
    <w:rsid w:val="00B953DE"/>
    <w:rsid w:val="00B95787"/>
    <w:rsid w:val="00B96308"/>
    <w:rsid w:val="00B97F02"/>
    <w:rsid w:val="00BA201A"/>
    <w:rsid w:val="00BA68E6"/>
    <w:rsid w:val="00BA69C7"/>
    <w:rsid w:val="00BA6BE5"/>
    <w:rsid w:val="00BB3390"/>
    <w:rsid w:val="00BC04AE"/>
    <w:rsid w:val="00BC2F62"/>
    <w:rsid w:val="00BC567A"/>
    <w:rsid w:val="00BC5DF9"/>
    <w:rsid w:val="00BC6A11"/>
    <w:rsid w:val="00BD55E2"/>
    <w:rsid w:val="00BD79E1"/>
    <w:rsid w:val="00BE18D3"/>
    <w:rsid w:val="00BE436A"/>
    <w:rsid w:val="00BE4FB6"/>
    <w:rsid w:val="00BE726C"/>
    <w:rsid w:val="00BE7A1D"/>
    <w:rsid w:val="00BF10D2"/>
    <w:rsid w:val="00BF1BA7"/>
    <w:rsid w:val="00BF30C7"/>
    <w:rsid w:val="00C00A39"/>
    <w:rsid w:val="00C00C7E"/>
    <w:rsid w:val="00C01002"/>
    <w:rsid w:val="00C0143D"/>
    <w:rsid w:val="00C0384D"/>
    <w:rsid w:val="00C0396F"/>
    <w:rsid w:val="00C10C67"/>
    <w:rsid w:val="00C11882"/>
    <w:rsid w:val="00C137B4"/>
    <w:rsid w:val="00C20A65"/>
    <w:rsid w:val="00C20F95"/>
    <w:rsid w:val="00C21029"/>
    <w:rsid w:val="00C2668E"/>
    <w:rsid w:val="00C27B29"/>
    <w:rsid w:val="00C32D6B"/>
    <w:rsid w:val="00C344DF"/>
    <w:rsid w:val="00C37DCB"/>
    <w:rsid w:val="00C40A6C"/>
    <w:rsid w:val="00C427E7"/>
    <w:rsid w:val="00C432B8"/>
    <w:rsid w:val="00C46022"/>
    <w:rsid w:val="00C600A3"/>
    <w:rsid w:val="00C60EC2"/>
    <w:rsid w:val="00C630A3"/>
    <w:rsid w:val="00C63A6E"/>
    <w:rsid w:val="00C63B53"/>
    <w:rsid w:val="00C654D1"/>
    <w:rsid w:val="00C66439"/>
    <w:rsid w:val="00C66CF9"/>
    <w:rsid w:val="00C776CF"/>
    <w:rsid w:val="00C81EDB"/>
    <w:rsid w:val="00C82F3E"/>
    <w:rsid w:val="00C83060"/>
    <w:rsid w:val="00C85E06"/>
    <w:rsid w:val="00C902C2"/>
    <w:rsid w:val="00C9353B"/>
    <w:rsid w:val="00C9751A"/>
    <w:rsid w:val="00CA0088"/>
    <w:rsid w:val="00CB22A3"/>
    <w:rsid w:val="00CB65D0"/>
    <w:rsid w:val="00CC0A48"/>
    <w:rsid w:val="00CC4F05"/>
    <w:rsid w:val="00CC5D53"/>
    <w:rsid w:val="00CC5FD3"/>
    <w:rsid w:val="00CD1935"/>
    <w:rsid w:val="00CD2C78"/>
    <w:rsid w:val="00CE31B7"/>
    <w:rsid w:val="00CE3CE6"/>
    <w:rsid w:val="00CE3DA2"/>
    <w:rsid w:val="00CE50AF"/>
    <w:rsid w:val="00CE5AD7"/>
    <w:rsid w:val="00CE5B39"/>
    <w:rsid w:val="00CF0140"/>
    <w:rsid w:val="00CF39B9"/>
    <w:rsid w:val="00CF43DA"/>
    <w:rsid w:val="00CF4B01"/>
    <w:rsid w:val="00CF766B"/>
    <w:rsid w:val="00D022A3"/>
    <w:rsid w:val="00D05EC7"/>
    <w:rsid w:val="00D102F8"/>
    <w:rsid w:val="00D15A9D"/>
    <w:rsid w:val="00D17E67"/>
    <w:rsid w:val="00D20F6D"/>
    <w:rsid w:val="00D21320"/>
    <w:rsid w:val="00D2512D"/>
    <w:rsid w:val="00D276DC"/>
    <w:rsid w:val="00D278AC"/>
    <w:rsid w:val="00D3333D"/>
    <w:rsid w:val="00D36A1D"/>
    <w:rsid w:val="00D40423"/>
    <w:rsid w:val="00D422D1"/>
    <w:rsid w:val="00D4271D"/>
    <w:rsid w:val="00D45602"/>
    <w:rsid w:val="00D500A4"/>
    <w:rsid w:val="00D513E3"/>
    <w:rsid w:val="00D5207B"/>
    <w:rsid w:val="00D523CA"/>
    <w:rsid w:val="00D52B58"/>
    <w:rsid w:val="00D54AA3"/>
    <w:rsid w:val="00D54D43"/>
    <w:rsid w:val="00D57E8D"/>
    <w:rsid w:val="00D61B75"/>
    <w:rsid w:val="00D62AB3"/>
    <w:rsid w:val="00D631F5"/>
    <w:rsid w:val="00D6728E"/>
    <w:rsid w:val="00D67CD8"/>
    <w:rsid w:val="00D7012E"/>
    <w:rsid w:val="00D8053C"/>
    <w:rsid w:val="00D81B97"/>
    <w:rsid w:val="00D8203A"/>
    <w:rsid w:val="00D84C50"/>
    <w:rsid w:val="00D9144B"/>
    <w:rsid w:val="00D9303C"/>
    <w:rsid w:val="00D938C7"/>
    <w:rsid w:val="00D93AC7"/>
    <w:rsid w:val="00D95BCB"/>
    <w:rsid w:val="00D96333"/>
    <w:rsid w:val="00DA28C5"/>
    <w:rsid w:val="00DA29DB"/>
    <w:rsid w:val="00DA6DD7"/>
    <w:rsid w:val="00DB1887"/>
    <w:rsid w:val="00DB2C4B"/>
    <w:rsid w:val="00DB392B"/>
    <w:rsid w:val="00DB4B89"/>
    <w:rsid w:val="00DB5D58"/>
    <w:rsid w:val="00DB6360"/>
    <w:rsid w:val="00DB71FF"/>
    <w:rsid w:val="00DC1694"/>
    <w:rsid w:val="00DC55CB"/>
    <w:rsid w:val="00DD5E1D"/>
    <w:rsid w:val="00DE30B1"/>
    <w:rsid w:val="00DE7233"/>
    <w:rsid w:val="00DF4FB3"/>
    <w:rsid w:val="00DF7455"/>
    <w:rsid w:val="00E01DAE"/>
    <w:rsid w:val="00E01DF6"/>
    <w:rsid w:val="00E059DB"/>
    <w:rsid w:val="00E11245"/>
    <w:rsid w:val="00E14F30"/>
    <w:rsid w:val="00E212C3"/>
    <w:rsid w:val="00E23532"/>
    <w:rsid w:val="00E245C5"/>
    <w:rsid w:val="00E25CF9"/>
    <w:rsid w:val="00E26610"/>
    <w:rsid w:val="00E3023B"/>
    <w:rsid w:val="00E31128"/>
    <w:rsid w:val="00E31D79"/>
    <w:rsid w:val="00E3524E"/>
    <w:rsid w:val="00E372B6"/>
    <w:rsid w:val="00E42205"/>
    <w:rsid w:val="00E54CC9"/>
    <w:rsid w:val="00E605F6"/>
    <w:rsid w:val="00E61C4D"/>
    <w:rsid w:val="00E6249D"/>
    <w:rsid w:val="00E676F7"/>
    <w:rsid w:val="00E83C61"/>
    <w:rsid w:val="00E859DD"/>
    <w:rsid w:val="00E877BF"/>
    <w:rsid w:val="00E90226"/>
    <w:rsid w:val="00E90CC3"/>
    <w:rsid w:val="00E9389D"/>
    <w:rsid w:val="00E96C1C"/>
    <w:rsid w:val="00EA76A5"/>
    <w:rsid w:val="00EB640F"/>
    <w:rsid w:val="00EC3EB7"/>
    <w:rsid w:val="00EC50A7"/>
    <w:rsid w:val="00ED2ADD"/>
    <w:rsid w:val="00ED5A95"/>
    <w:rsid w:val="00ED626F"/>
    <w:rsid w:val="00EF1555"/>
    <w:rsid w:val="00EF2D97"/>
    <w:rsid w:val="00EF30B3"/>
    <w:rsid w:val="00EF3EA2"/>
    <w:rsid w:val="00EF426F"/>
    <w:rsid w:val="00EF46CC"/>
    <w:rsid w:val="00EF5F4E"/>
    <w:rsid w:val="00F03F0D"/>
    <w:rsid w:val="00F04DBE"/>
    <w:rsid w:val="00F072C9"/>
    <w:rsid w:val="00F177AE"/>
    <w:rsid w:val="00F24B17"/>
    <w:rsid w:val="00F25C3C"/>
    <w:rsid w:val="00F35057"/>
    <w:rsid w:val="00F40C5B"/>
    <w:rsid w:val="00F41A19"/>
    <w:rsid w:val="00F4250E"/>
    <w:rsid w:val="00F5058F"/>
    <w:rsid w:val="00F52DF7"/>
    <w:rsid w:val="00F54C8C"/>
    <w:rsid w:val="00F56881"/>
    <w:rsid w:val="00F57288"/>
    <w:rsid w:val="00F61B7C"/>
    <w:rsid w:val="00F61EC0"/>
    <w:rsid w:val="00F65875"/>
    <w:rsid w:val="00F66676"/>
    <w:rsid w:val="00F66CCA"/>
    <w:rsid w:val="00F66E80"/>
    <w:rsid w:val="00F706E9"/>
    <w:rsid w:val="00F723F8"/>
    <w:rsid w:val="00F75C90"/>
    <w:rsid w:val="00F7772A"/>
    <w:rsid w:val="00F94D10"/>
    <w:rsid w:val="00F96004"/>
    <w:rsid w:val="00F96D93"/>
    <w:rsid w:val="00FB0211"/>
    <w:rsid w:val="00FB15E6"/>
    <w:rsid w:val="00FB45CA"/>
    <w:rsid w:val="00FB5883"/>
    <w:rsid w:val="00FC4EAB"/>
    <w:rsid w:val="00FD0D85"/>
    <w:rsid w:val="00FD2B5D"/>
    <w:rsid w:val="00FD610F"/>
    <w:rsid w:val="00FD6B29"/>
    <w:rsid w:val="00FE227C"/>
    <w:rsid w:val="00FE53E9"/>
    <w:rsid w:val="00FE7240"/>
    <w:rsid w:val="00FE7AEE"/>
    <w:rsid w:val="00FF0605"/>
    <w:rsid w:val="00FF0EED"/>
    <w:rsid w:val="00FF0F6A"/>
    <w:rsid w:val="00FF1014"/>
    <w:rsid w:val="00FF144C"/>
    <w:rsid w:val="00FF22F2"/>
    <w:rsid w:val="00FF47E3"/>
    <w:rsid w:val="00FF564F"/>
    <w:rsid w:val="00FF77E8"/>
    <w:rsid w:val="01D076F6"/>
    <w:rsid w:val="021F334A"/>
    <w:rsid w:val="029B1656"/>
    <w:rsid w:val="02B46EBA"/>
    <w:rsid w:val="02F11A3B"/>
    <w:rsid w:val="035F4EE7"/>
    <w:rsid w:val="048D1945"/>
    <w:rsid w:val="0523213D"/>
    <w:rsid w:val="054B5371"/>
    <w:rsid w:val="05B36BAA"/>
    <w:rsid w:val="05DF03E0"/>
    <w:rsid w:val="06251A49"/>
    <w:rsid w:val="063C0611"/>
    <w:rsid w:val="06910C58"/>
    <w:rsid w:val="06F37917"/>
    <w:rsid w:val="0713266D"/>
    <w:rsid w:val="071C3055"/>
    <w:rsid w:val="07BD1D8C"/>
    <w:rsid w:val="07F66AAA"/>
    <w:rsid w:val="07FD029A"/>
    <w:rsid w:val="08477E67"/>
    <w:rsid w:val="08C15DCE"/>
    <w:rsid w:val="09154D42"/>
    <w:rsid w:val="0A393CED"/>
    <w:rsid w:val="0A424A0C"/>
    <w:rsid w:val="0ACF76BB"/>
    <w:rsid w:val="0AFB6962"/>
    <w:rsid w:val="0B043CBC"/>
    <w:rsid w:val="0C1E1C59"/>
    <w:rsid w:val="0C862284"/>
    <w:rsid w:val="0CEE050D"/>
    <w:rsid w:val="0DE426E7"/>
    <w:rsid w:val="0DEF646D"/>
    <w:rsid w:val="0E364C64"/>
    <w:rsid w:val="0E367FC3"/>
    <w:rsid w:val="0E4345B1"/>
    <w:rsid w:val="10142524"/>
    <w:rsid w:val="107817A8"/>
    <w:rsid w:val="116A3C41"/>
    <w:rsid w:val="118A0086"/>
    <w:rsid w:val="12837BA7"/>
    <w:rsid w:val="12C156A5"/>
    <w:rsid w:val="130532D7"/>
    <w:rsid w:val="136E7CD1"/>
    <w:rsid w:val="14E73979"/>
    <w:rsid w:val="1536685F"/>
    <w:rsid w:val="15427886"/>
    <w:rsid w:val="155B2821"/>
    <w:rsid w:val="169F1E2D"/>
    <w:rsid w:val="16C47CE2"/>
    <w:rsid w:val="175263D5"/>
    <w:rsid w:val="178E0812"/>
    <w:rsid w:val="17EB6736"/>
    <w:rsid w:val="195E761E"/>
    <w:rsid w:val="19963CC8"/>
    <w:rsid w:val="199C7536"/>
    <w:rsid w:val="19CB5632"/>
    <w:rsid w:val="1A6A48F0"/>
    <w:rsid w:val="1A953DA7"/>
    <w:rsid w:val="1ABC374E"/>
    <w:rsid w:val="1B3A3F33"/>
    <w:rsid w:val="1B581788"/>
    <w:rsid w:val="1BA063E2"/>
    <w:rsid w:val="1D621BFC"/>
    <w:rsid w:val="1DBA6CD2"/>
    <w:rsid w:val="1EC97BF3"/>
    <w:rsid w:val="1F081060"/>
    <w:rsid w:val="1F586A20"/>
    <w:rsid w:val="1F5D4CD8"/>
    <w:rsid w:val="1F5D5B1C"/>
    <w:rsid w:val="1F830467"/>
    <w:rsid w:val="1F84671E"/>
    <w:rsid w:val="20C06083"/>
    <w:rsid w:val="20D00C08"/>
    <w:rsid w:val="22AA0C7A"/>
    <w:rsid w:val="22B027CD"/>
    <w:rsid w:val="231B3730"/>
    <w:rsid w:val="24422505"/>
    <w:rsid w:val="246B32B7"/>
    <w:rsid w:val="24B30F11"/>
    <w:rsid w:val="24CF1819"/>
    <w:rsid w:val="252356FA"/>
    <w:rsid w:val="26364F0F"/>
    <w:rsid w:val="26664A40"/>
    <w:rsid w:val="26827432"/>
    <w:rsid w:val="26FD7A98"/>
    <w:rsid w:val="272E3C8E"/>
    <w:rsid w:val="27331A82"/>
    <w:rsid w:val="2796693E"/>
    <w:rsid w:val="280058AF"/>
    <w:rsid w:val="29027F5E"/>
    <w:rsid w:val="297E24D2"/>
    <w:rsid w:val="29EF3A74"/>
    <w:rsid w:val="2AD31450"/>
    <w:rsid w:val="2B3143D0"/>
    <w:rsid w:val="2CE93C49"/>
    <w:rsid w:val="2D804AEF"/>
    <w:rsid w:val="2DCC357E"/>
    <w:rsid w:val="2DD911E1"/>
    <w:rsid w:val="2E4079BF"/>
    <w:rsid w:val="2E480D75"/>
    <w:rsid w:val="2E751216"/>
    <w:rsid w:val="2E774938"/>
    <w:rsid w:val="2E894B6C"/>
    <w:rsid w:val="2E8E73D2"/>
    <w:rsid w:val="2ED065E4"/>
    <w:rsid w:val="2F5667B7"/>
    <w:rsid w:val="2FB53368"/>
    <w:rsid w:val="2FE069B5"/>
    <w:rsid w:val="2FE31DDA"/>
    <w:rsid w:val="30097122"/>
    <w:rsid w:val="304223D5"/>
    <w:rsid w:val="305E5663"/>
    <w:rsid w:val="307F7AFA"/>
    <w:rsid w:val="31174F13"/>
    <w:rsid w:val="32567D9F"/>
    <w:rsid w:val="3269020F"/>
    <w:rsid w:val="32905926"/>
    <w:rsid w:val="34256328"/>
    <w:rsid w:val="3430143E"/>
    <w:rsid w:val="34B44887"/>
    <w:rsid w:val="34F97CC5"/>
    <w:rsid w:val="35040C3A"/>
    <w:rsid w:val="35FE5030"/>
    <w:rsid w:val="36301678"/>
    <w:rsid w:val="37E05902"/>
    <w:rsid w:val="383E029A"/>
    <w:rsid w:val="38BF2080"/>
    <w:rsid w:val="38E239BB"/>
    <w:rsid w:val="39107270"/>
    <w:rsid w:val="395934A9"/>
    <w:rsid w:val="398C2807"/>
    <w:rsid w:val="39CE0B49"/>
    <w:rsid w:val="39D35D18"/>
    <w:rsid w:val="39D53A1A"/>
    <w:rsid w:val="39F66E59"/>
    <w:rsid w:val="3A73728E"/>
    <w:rsid w:val="3AA80595"/>
    <w:rsid w:val="3AAC0502"/>
    <w:rsid w:val="3B6A62D9"/>
    <w:rsid w:val="3BEC7BA9"/>
    <w:rsid w:val="3C3508E7"/>
    <w:rsid w:val="3E4E5048"/>
    <w:rsid w:val="3EB050F4"/>
    <w:rsid w:val="3EB216EF"/>
    <w:rsid w:val="3EC74747"/>
    <w:rsid w:val="3F400F22"/>
    <w:rsid w:val="3FC45131"/>
    <w:rsid w:val="3FF71FF7"/>
    <w:rsid w:val="40F57FBD"/>
    <w:rsid w:val="416007A5"/>
    <w:rsid w:val="41AE0A69"/>
    <w:rsid w:val="42A23818"/>
    <w:rsid w:val="42E26CEC"/>
    <w:rsid w:val="4322013B"/>
    <w:rsid w:val="434153CA"/>
    <w:rsid w:val="43B91E64"/>
    <w:rsid w:val="44296DEB"/>
    <w:rsid w:val="447046CE"/>
    <w:rsid w:val="44C426C7"/>
    <w:rsid w:val="44EA7951"/>
    <w:rsid w:val="45BF2D9D"/>
    <w:rsid w:val="46625B56"/>
    <w:rsid w:val="477504B1"/>
    <w:rsid w:val="478800E8"/>
    <w:rsid w:val="47BA5B9E"/>
    <w:rsid w:val="47C83D56"/>
    <w:rsid w:val="47D06F6E"/>
    <w:rsid w:val="48372E4C"/>
    <w:rsid w:val="490B4D3D"/>
    <w:rsid w:val="4A880892"/>
    <w:rsid w:val="4ABE34A7"/>
    <w:rsid w:val="4AC0302F"/>
    <w:rsid w:val="4B5166FD"/>
    <w:rsid w:val="4B861A8F"/>
    <w:rsid w:val="4C3954F1"/>
    <w:rsid w:val="4C6A71AB"/>
    <w:rsid w:val="4CBB7003"/>
    <w:rsid w:val="4CF534FC"/>
    <w:rsid w:val="4D581240"/>
    <w:rsid w:val="4D675451"/>
    <w:rsid w:val="4D9D0BE7"/>
    <w:rsid w:val="4DEA5420"/>
    <w:rsid w:val="4DFF5E39"/>
    <w:rsid w:val="4EED5DB6"/>
    <w:rsid w:val="4F131901"/>
    <w:rsid w:val="4F582A33"/>
    <w:rsid w:val="4F5F2387"/>
    <w:rsid w:val="4F886083"/>
    <w:rsid w:val="4FB6333D"/>
    <w:rsid w:val="4FBC522C"/>
    <w:rsid w:val="505971A9"/>
    <w:rsid w:val="50F963EC"/>
    <w:rsid w:val="51A902D2"/>
    <w:rsid w:val="526D1E07"/>
    <w:rsid w:val="52D74D1A"/>
    <w:rsid w:val="530F29DF"/>
    <w:rsid w:val="53154D7F"/>
    <w:rsid w:val="531659D7"/>
    <w:rsid w:val="53317346"/>
    <w:rsid w:val="53E13045"/>
    <w:rsid w:val="53FB5A76"/>
    <w:rsid w:val="54373A6B"/>
    <w:rsid w:val="54541AA3"/>
    <w:rsid w:val="5465321F"/>
    <w:rsid w:val="549B52D9"/>
    <w:rsid w:val="549D1B2F"/>
    <w:rsid w:val="54B8207C"/>
    <w:rsid w:val="55846063"/>
    <w:rsid w:val="558C5A75"/>
    <w:rsid w:val="561177A2"/>
    <w:rsid w:val="5673126A"/>
    <w:rsid w:val="56B74663"/>
    <w:rsid w:val="56D92D57"/>
    <w:rsid w:val="56F02F6C"/>
    <w:rsid w:val="577A2CCB"/>
    <w:rsid w:val="57C566DE"/>
    <w:rsid w:val="587F0D8F"/>
    <w:rsid w:val="596D063C"/>
    <w:rsid w:val="599F734C"/>
    <w:rsid w:val="59DA0BCC"/>
    <w:rsid w:val="5B3641A9"/>
    <w:rsid w:val="5B942D3F"/>
    <w:rsid w:val="5C4E6910"/>
    <w:rsid w:val="5CC2028C"/>
    <w:rsid w:val="5DDA2DE6"/>
    <w:rsid w:val="5F111FD5"/>
    <w:rsid w:val="5F403ED5"/>
    <w:rsid w:val="5F950838"/>
    <w:rsid w:val="5FF62C5F"/>
    <w:rsid w:val="5FFA4031"/>
    <w:rsid w:val="604338B2"/>
    <w:rsid w:val="606C68C1"/>
    <w:rsid w:val="60B731FA"/>
    <w:rsid w:val="616C6BAE"/>
    <w:rsid w:val="61A655F9"/>
    <w:rsid w:val="61AE754F"/>
    <w:rsid w:val="62384661"/>
    <w:rsid w:val="62FA7A7B"/>
    <w:rsid w:val="63377D4B"/>
    <w:rsid w:val="6399386B"/>
    <w:rsid w:val="63C811DC"/>
    <w:rsid w:val="63CD1A03"/>
    <w:rsid w:val="649C4E6A"/>
    <w:rsid w:val="6528487D"/>
    <w:rsid w:val="665C229C"/>
    <w:rsid w:val="66624017"/>
    <w:rsid w:val="666B0FFF"/>
    <w:rsid w:val="6715014B"/>
    <w:rsid w:val="673D6C3A"/>
    <w:rsid w:val="67757157"/>
    <w:rsid w:val="67A42819"/>
    <w:rsid w:val="68D03C6D"/>
    <w:rsid w:val="69ED4C25"/>
    <w:rsid w:val="69EE3886"/>
    <w:rsid w:val="6A356A83"/>
    <w:rsid w:val="6B294E23"/>
    <w:rsid w:val="6B7A20A0"/>
    <w:rsid w:val="6BBF1CF0"/>
    <w:rsid w:val="6C1D5B6F"/>
    <w:rsid w:val="6C4E69BF"/>
    <w:rsid w:val="6C5A0D59"/>
    <w:rsid w:val="6C666D14"/>
    <w:rsid w:val="6C817EC9"/>
    <w:rsid w:val="6CAF57C7"/>
    <w:rsid w:val="6D112275"/>
    <w:rsid w:val="6D351430"/>
    <w:rsid w:val="6D53636D"/>
    <w:rsid w:val="6D8D54C1"/>
    <w:rsid w:val="6DBD16A2"/>
    <w:rsid w:val="6E3C3A8B"/>
    <w:rsid w:val="6E553D23"/>
    <w:rsid w:val="6FB47B51"/>
    <w:rsid w:val="70A82FF8"/>
    <w:rsid w:val="716355C9"/>
    <w:rsid w:val="71E80569"/>
    <w:rsid w:val="721E5311"/>
    <w:rsid w:val="726D3FF4"/>
    <w:rsid w:val="72E61C3B"/>
    <w:rsid w:val="730D292D"/>
    <w:rsid w:val="735EE368"/>
    <w:rsid w:val="736B06EA"/>
    <w:rsid w:val="73A454FC"/>
    <w:rsid w:val="740D12B3"/>
    <w:rsid w:val="74850A90"/>
    <w:rsid w:val="748A54BC"/>
    <w:rsid w:val="761D209A"/>
    <w:rsid w:val="766C3916"/>
    <w:rsid w:val="76716FB9"/>
    <w:rsid w:val="76731FDE"/>
    <w:rsid w:val="76990CDD"/>
    <w:rsid w:val="76E960F3"/>
    <w:rsid w:val="77001369"/>
    <w:rsid w:val="776974FF"/>
    <w:rsid w:val="77B0019D"/>
    <w:rsid w:val="77EF935B"/>
    <w:rsid w:val="782D092B"/>
    <w:rsid w:val="78306B0A"/>
    <w:rsid w:val="78A20FFD"/>
    <w:rsid w:val="799F3982"/>
    <w:rsid w:val="7A2E4EB1"/>
    <w:rsid w:val="7A3F1E74"/>
    <w:rsid w:val="7B79224E"/>
    <w:rsid w:val="7BA27B53"/>
    <w:rsid w:val="7BBEEE6B"/>
    <w:rsid w:val="7BE64E00"/>
    <w:rsid w:val="7BF82470"/>
    <w:rsid w:val="7C204078"/>
    <w:rsid w:val="7C8A7A46"/>
    <w:rsid w:val="7CEE5D9F"/>
    <w:rsid w:val="7CF21B72"/>
    <w:rsid w:val="7D4E73AF"/>
    <w:rsid w:val="7D6F1E41"/>
    <w:rsid w:val="7DB306FC"/>
    <w:rsid w:val="7DEA0EC7"/>
    <w:rsid w:val="7E1B0636"/>
    <w:rsid w:val="7E3C5FB6"/>
    <w:rsid w:val="7E8A29C9"/>
    <w:rsid w:val="7EA26352"/>
    <w:rsid w:val="7EA863DC"/>
    <w:rsid w:val="7EC55E33"/>
    <w:rsid w:val="7FF838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C2B36CD-43EC-4F09-8E60-80648FD5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lock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Normal Indent" w:qFormat="1"/>
    <w:lsdException w:name="footnote text" w:semiHidden="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Body Text" w:qFormat="1"/>
    <w:lsdException w:name="Body Text Indent" w:qFormat="1"/>
    <w:lsdException w:name="Subtitle" w:locked="1" w:qFormat="1"/>
    <w:lsdException w:name="Date" w:qFormat="1"/>
    <w:lsdException w:name="Body Text First Indent" w:qFormat="1"/>
    <w:lsdException w:name="Hyperlink" w:qFormat="1"/>
    <w:lsdException w:name="FollowedHyperlink"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Lines="100" w:afterLines="100"/>
      <w:outlineLvl w:val="0"/>
    </w:pPr>
    <w:rPr>
      <w:b/>
      <w:kern w:val="44"/>
      <w:sz w:val="24"/>
      <w:szCs w:val="20"/>
    </w:rPr>
  </w:style>
  <w:style w:type="paragraph" w:styleId="2">
    <w:name w:val="heading 2"/>
    <w:basedOn w:val="a"/>
    <w:next w:val="a"/>
    <w:qFormat/>
    <w:locked/>
    <w:pPr>
      <w:keepNext/>
      <w:keepLines/>
      <w:jc w:val="left"/>
      <w:outlineLvl w:val="1"/>
    </w:pPr>
    <w:rPr>
      <w:rFonts w:ascii="Calibri Light" w:eastAsia="仿宋" w:hAnsi="Calibri Light"/>
      <w:b/>
      <w:bCs/>
      <w:sz w:val="30"/>
      <w:szCs w:val="32"/>
    </w:rPr>
  </w:style>
  <w:style w:type="paragraph" w:styleId="3">
    <w:name w:val="heading 3"/>
    <w:basedOn w:val="a"/>
    <w:next w:val="a"/>
    <w:link w:val="30"/>
    <w:qFormat/>
    <w:pPr>
      <w:keepNext/>
      <w:keepLines/>
      <w:spacing w:before="260" w:after="260" w:line="416" w:lineRule="auto"/>
      <w:outlineLvl w:val="2"/>
    </w:pPr>
    <w:rPr>
      <w:rFonts w:ascii="Calibri" w:hAnsi="Calibri"/>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Chars="200" w:firstLine="200"/>
    </w:pPr>
    <w:rPr>
      <w:sz w:val="24"/>
      <w:szCs w:val="24"/>
    </w:rPr>
  </w:style>
  <w:style w:type="paragraph" w:styleId="a4">
    <w:name w:val="Body Text"/>
    <w:basedOn w:val="a"/>
    <w:link w:val="a5"/>
    <w:qFormat/>
    <w:pPr>
      <w:spacing w:after="120"/>
    </w:pPr>
    <w:rPr>
      <w:sz w:val="22"/>
      <w:szCs w:val="20"/>
    </w:rPr>
  </w:style>
  <w:style w:type="paragraph" w:styleId="a6">
    <w:name w:val="Body Text Indent"/>
    <w:basedOn w:val="a"/>
    <w:link w:val="a7"/>
    <w:qFormat/>
    <w:pPr>
      <w:widowControl/>
      <w:ind w:firstLineChars="200" w:firstLine="640"/>
      <w:jc w:val="left"/>
    </w:pPr>
    <w:rPr>
      <w:rFonts w:ascii="Arial" w:hAnsi="Arial"/>
      <w:kern w:val="0"/>
      <w:sz w:val="20"/>
      <w:szCs w:val="20"/>
    </w:rPr>
  </w:style>
  <w:style w:type="paragraph" w:styleId="a8">
    <w:name w:val="Date"/>
    <w:basedOn w:val="a"/>
    <w:next w:val="a"/>
    <w:qFormat/>
    <w:pPr>
      <w:ind w:leftChars="2500" w:left="100"/>
    </w:pPr>
  </w:style>
  <w:style w:type="paragraph" w:styleId="a9">
    <w:name w:val="footer"/>
    <w:basedOn w:val="a"/>
    <w:link w:val="aa"/>
    <w:qFormat/>
    <w:pPr>
      <w:tabs>
        <w:tab w:val="center" w:pos="4153"/>
        <w:tab w:val="right" w:pos="8306"/>
      </w:tabs>
      <w:snapToGrid w:val="0"/>
      <w:jc w:val="left"/>
    </w:pPr>
    <w:rPr>
      <w:sz w:val="22"/>
      <w:szCs w:val="20"/>
    </w:rPr>
  </w:style>
  <w:style w:type="paragraph" w:styleId="ab">
    <w:name w:val="header"/>
    <w:basedOn w:val="a"/>
    <w:link w:val="ac"/>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22"/>
      <w:szCs w:val="20"/>
    </w:rPr>
  </w:style>
  <w:style w:type="paragraph" w:styleId="ad">
    <w:name w:val="footnote text"/>
    <w:basedOn w:val="a"/>
    <w:link w:val="ae"/>
    <w:semiHidden/>
    <w:qFormat/>
    <w:pPr>
      <w:snapToGrid w:val="0"/>
      <w:jc w:val="left"/>
    </w:pPr>
    <w:rPr>
      <w:sz w:val="18"/>
      <w:szCs w:val="20"/>
    </w:rPr>
  </w:style>
  <w:style w:type="paragraph" w:styleId="af">
    <w:name w:val="Normal (Web)"/>
    <w:basedOn w:val="a"/>
    <w:qFormat/>
    <w:pPr>
      <w:widowControl/>
      <w:spacing w:before="100" w:beforeAutospacing="1" w:after="100" w:afterAutospacing="1" w:line="276" w:lineRule="auto"/>
      <w:jc w:val="left"/>
    </w:pPr>
    <w:rPr>
      <w:rFonts w:ascii="宋体" w:hAnsi="宋体"/>
      <w:color w:val="6600CC"/>
      <w:kern w:val="0"/>
      <w:sz w:val="24"/>
      <w:lang w:eastAsia="en-US"/>
    </w:rPr>
  </w:style>
  <w:style w:type="paragraph" w:styleId="af0">
    <w:name w:val="Body Text First Indent"/>
    <w:basedOn w:val="a4"/>
    <w:link w:val="af1"/>
    <w:qFormat/>
    <w:pPr>
      <w:ind w:firstLineChars="100" w:firstLine="420"/>
    </w:pPr>
    <w:rPr>
      <w:rFonts w:ascii="Calibri" w:hAnsi="Calibri"/>
    </w:rPr>
  </w:style>
  <w:style w:type="table" w:styleId="af2">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qFormat/>
    <w:locked/>
    <w:rPr>
      <w:b/>
    </w:rPr>
  </w:style>
  <w:style w:type="character" w:styleId="af4">
    <w:name w:val="page number"/>
    <w:basedOn w:val="a0"/>
    <w:qFormat/>
  </w:style>
  <w:style w:type="character" w:styleId="af5">
    <w:name w:val="FollowedHyperlink"/>
    <w:qFormat/>
    <w:rPr>
      <w:color w:val="954F72"/>
      <w:u w:val="single"/>
    </w:rPr>
  </w:style>
  <w:style w:type="character" w:styleId="af6">
    <w:name w:val="Hyperlink"/>
    <w:qFormat/>
    <w:rPr>
      <w:color w:val="0000FF"/>
      <w:u w:val="single"/>
    </w:rPr>
  </w:style>
  <w:style w:type="paragraph" w:customStyle="1" w:styleId="af7">
    <w:name w:val="表格_楷体"/>
    <w:basedOn w:val="a"/>
    <w:qFormat/>
    <w:pPr>
      <w:spacing w:line="320" w:lineRule="exact"/>
    </w:pPr>
    <w:rPr>
      <w:rFonts w:ascii="楷体_GB2312" w:eastAsia="楷体_GB2312"/>
      <w:sz w:val="24"/>
      <w:szCs w:val="20"/>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rPr>
  </w:style>
  <w:style w:type="paragraph" w:customStyle="1" w:styleId="Style19">
    <w:name w:val="_Style 19"/>
    <w:basedOn w:val="a"/>
    <w:qFormat/>
    <w:pPr>
      <w:ind w:firstLineChars="200" w:firstLine="420"/>
    </w:pPr>
    <w:rPr>
      <w:rFonts w:ascii="Calibri" w:hAnsi="Calibri"/>
    </w:rPr>
  </w:style>
  <w:style w:type="paragraph" w:customStyle="1" w:styleId="af8">
    <w:name w:val="表格_内容_粗"/>
    <w:basedOn w:val="a"/>
    <w:qFormat/>
    <w:pPr>
      <w:jc w:val="center"/>
    </w:pPr>
    <w:rPr>
      <w:rFonts w:ascii="宋体" w:hAnsi="宋体"/>
      <w:b/>
      <w:sz w:val="24"/>
      <w:szCs w:val="20"/>
    </w:rPr>
  </w:style>
  <w:style w:type="character" w:customStyle="1" w:styleId="10">
    <w:name w:val="标题 1 字符"/>
    <w:link w:val="1"/>
    <w:qFormat/>
    <w:locked/>
    <w:rPr>
      <w:b/>
      <w:kern w:val="44"/>
      <w:sz w:val="24"/>
    </w:rPr>
  </w:style>
  <w:style w:type="character" w:customStyle="1" w:styleId="aa">
    <w:name w:val="页脚 字符"/>
    <w:link w:val="a9"/>
    <w:qFormat/>
    <w:locked/>
    <w:rPr>
      <w:kern w:val="2"/>
      <w:sz w:val="22"/>
    </w:rPr>
  </w:style>
  <w:style w:type="character" w:customStyle="1" w:styleId="ae">
    <w:name w:val="脚注文本 字符"/>
    <w:link w:val="ad"/>
    <w:qFormat/>
    <w:locked/>
    <w:rPr>
      <w:kern w:val="2"/>
      <w:sz w:val="18"/>
    </w:rPr>
  </w:style>
  <w:style w:type="character" w:customStyle="1" w:styleId="a5">
    <w:name w:val="正文文本 字符"/>
    <w:link w:val="a4"/>
    <w:qFormat/>
    <w:locked/>
    <w:rPr>
      <w:kern w:val="2"/>
      <w:sz w:val="22"/>
    </w:rPr>
  </w:style>
  <w:style w:type="character" w:customStyle="1" w:styleId="30">
    <w:name w:val="标题 3 字符"/>
    <w:link w:val="3"/>
    <w:qFormat/>
    <w:locked/>
    <w:rPr>
      <w:rFonts w:ascii="Calibri" w:hAnsi="Calibri"/>
      <w:b/>
      <w:kern w:val="2"/>
      <w:sz w:val="32"/>
    </w:rPr>
  </w:style>
  <w:style w:type="character" w:customStyle="1" w:styleId="a7">
    <w:name w:val="正文文本缩进 字符"/>
    <w:link w:val="a6"/>
    <w:qFormat/>
    <w:rPr>
      <w:rFonts w:ascii="Arial" w:hAnsi="Arial"/>
    </w:rPr>
  </w:style>
  <w:style w:type="character" w:customStyle="1" w:styleId="af1">
    <w:name w:val="正文首行缩进 字符"/>
    <w:link w:val="af0"/>
    <w:qFormat/>
    <w:locked/>
    <w:rPr>
      <w:rFonts w:ascii="Calibri" w:hAnsi="Calibri"/>
      <w:kern w:val="2"/>
      <w:sz w:val="22"/>
    </w:rPr>
  </w:style>
  <w:style w:type="character" w:customStyle="1" w:styleId="ac">
    <w:name w:val="页眉 字符"/>
    <w:link w:val="ab"/>
    <w:qFormat/>
    <w:locked/>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345</Words>
  <Characters>1969</Characters>
  <Application>Microsoft Office Word</Application>
  <DocSecurity>0</DocSecurity>
  <Lines>16</Lines>
  <Paragraphs>4</Paragraphs>
  <ScaleCrop>false</ScaleCrop>
  <Company>e21</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鄂教?[2014] 号</dc:title>
  <dc:creator>Administrator</dc:creator>
  <cp:lastModifiedBy>User</cp:lastModifiedBy>
  <cp:revision>8</cp:revision>
  <cp:lastPrinted>2020-01-14T17:51:00Z</cp:lastPrinted>
  <dcterms:created xsi:type="dcterms:W3CDTF">2021-02-25T21:04:00Z</dcterms:created>
  <dcterms:modified xsi:type="dcterms:W3CDTF">2024-01-24T07:12:00Z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KSORubyTemplateID">
    <vt:lpwstr>6</vt:lpwstr>
  </property>
  <property fmtid="{D5CDD505-2E9C-101B-9397-08002B2CF9AE}" pid="4" name="ICV">
    <vt:lpwstr>CA60C3C016BD45F1A588214C39E3994B</vt:lpwstr>
  </property>
</Properties>
</file>