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21" w:rsidRDefault="00F13D21" w:rsidP="00F13D21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p w:rsidR="00F13D21" w:rsidRDefault="00F13D21" w:rsidP="00F13D21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>
        <w:rPr>
          <w:rFonts w:ascii="宋体" w:hAnsi="宋体" w:cs="宋体" w:hint="eastAsia"/>
          <w:b/>
          <w:bCs/>
          <w:sz w:val="36"/>
          <w:szCs w:val="36"/>
        </w:rPr>
        <w:t>年湖北省学生数字素养提升实践活动</w:t>
      </w:r>
    </w:p>
    <w:p w:rsidR="00F13D21" w:rsidRDefault="00F13D21" w:rsidP="00F13D21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组队报名表（科创实践类—人工智能项目）</w:t>
      </w:r>
    </w:p>
    <w:p w:rsidR="00F13D21" w:rsidRDefault="00F13D21" w:rsidP="00F13D21">
      <w:pPr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8"/>
          <w:szCs w:val="28"/>
        </w:rPr>
        <w:t>学校：学校公章（缺章登记无效）</w:t>
      </w:r>
    </w:p>
    <w:p w:rsidR="00F13D21" w:rsidRDefault="00F13D21" w:rsidP="00F13D21">
      <w:pPr>
        <w:ind w:right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该表格信息均在网上填写并确认（每队填写一表）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702"/>
        <w:gridCol w:w="2339"/>
        <w:gridCol w:w="49"/>
        <w:gridCol w:w="883"/>
        <w:gridCol w:w="1220"/>
        <w:gridCol w:w="1611"/>
        <w:gridCol w:w="1105"/>
        <w:gridCol w:w="38"/>
      </w:tblGrid>
      <w:tr w:rsidR="00F13D21" w:rsidTr="00856AF5">
        <w:trPr>
          <w:cantSplit/>
          <w:trHeight w:val="58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1" w:rsidRDefault="00F13D21" w:rsidP="00856AF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队伍名称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21" w:rsidRDefault="00F13D21" w:rsidP="00856AF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13D21" w:rsidTr="00856AF5">
        <w:trPr>
          <w:cantSplit/>
          <w:trHeight w:val="103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参加项目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小学 : □优创未来（全国交流项目）□优创未来普及赛 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□智能博物（全国交流项目）□科启万物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 □3D One云梯挑战赛 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□GAR未来工程师赛  </w:t>
            </w:r>
          </w:p>
        </w:tc>
      </w:tr>
      <w:tr w:rsidR="00F13D21" w:rsidTr="00856AF5">
        <w:trPr>
          <w:cantSplit/>
          <w:trHeight w:val="31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初中 : □优创未来（全国交流项目）       □优创未来普及赛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□智能博物（全国交流项目）□科启万物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□3D One云梯挑战赛   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 □GAR未来工程师       </w:t>
            </w:r>
          </w:p>
        </w:tc>
      </w:tr>
      <w:tr w:rsidR="00F13D21" w:rsidTr="00856AF5">
        <w:trPr>
          <w:cantSplit/>
          <w:trHeight w:val="31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高中（含中职）:□优创未来（全国交流项目）      □优创未来普及赛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□智能博物（全国交流项目）□科启万物      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□3D One云梯挑战赛   </w:t>
            </w:r>
          </w:p>
          <w:p w:rsidR="00F13D21" w:rsidRDefault="00F13D21" w:rsidP="00856AF5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         □GAR未来工程师      </w:t>
            </w:r>
          </w:p>
        </w:tc>
      </w:tr>
      <w:tr w:rsidR="00F13D21" w:rsidTr="00856AF5">
        <w:trPr>
          <w:trHeight w:hRule="exact"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</w:p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学籍所在学校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毕业年份</w:t>
            </w:r>
          </w:p>
        </w:tc>
      </w:tr>
      <w:tr w:rsidR="00F13D21" w:rsidTr="00856AF5">
        <w:trPr>
          <w:trHeight w:val="33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F13D21" w:rsidTr="00856AF5">
        <w:trPr>
          <w:trHeight w:val="33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F13D21" w:rsidTr="00856AF5">
        <w:trPr>
          <w:trHeight w:hRule="exact"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spacing w:line="240" w:lineRule="exact"/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所在单位（按单位公章填写）</w:t>
            </w:r>
          </w:p>
        </w:tc>
      </w:tr>
      <w:tr w:rsidR="00F13D21" w:rsidTr="00856AF5">
        <w:trPr>
          <w:trHeight w:val="32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F13D21" w:rsidTr="00856AF5">
        <w:trPr>
          <w:trHeight w:val="399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21" w:rsidRDefault="00F13D21" w:rsidP="00856A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队员：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指导教师：</w:t>
            </w:r>
          </w:p>
        </w:tc>
      </w:tr>
      <w:tr w:rsidR="00F13D21" w:rsidTr="00856AF5">
        <w:trPr>
          <w:trHeight w:val="277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队员：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指导教师：</w:t>
            </w:r>
          </w:p>
        </w:tc>
      </w:tr>
      <w:tr w:rsidR="00F13D21" w:rsidTr="00856AF5">
        <w:trPr>
          <w:gridAfter w:val="1"/>
          <w:wAfter w:w="38" w:type="dxa"/>
          <w:cantSplit/>
          <w:trHeight w:val="256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寸免冠照片</w:t>
            </w:r>
          </w:p>
          <w:p w:rsidR="00F13D21" w:rsidRDefault="00F13D21" w:rsidP="00856A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寸免冠照片</w:t>
            </w:r>
          </w:p>
          <w:p w:rsidR="00F13D21" w:rsidRDefault="00F13D21" w:rsidP="00856A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13D21" w:rsidTr="00856AF5">
        <w:trPr>
          <w:gridAfter w:val="1"/>
          <w:wAfter w:w="38" w:type="dxa"/>
          <w:cantSplit/>
          <w:trHeight w:val="971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队员姓名：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D21" w:rsidRDefault="00F13D21" w:rsidP="00856A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队员姓名：</w:t>
            </w:r>
          </w:p>
        </w:tc>
      </w:tr>
    </w:tbl>
    <w:p w:rsidR="00F13D21" w:rsidRDefault="00F13D21" w:rsidP="00F13D21">
      <w:pPr>
        <w:pStyle w:val="a5"/>
        <w:spacing w:line="300" w:lineRule="exact"/>
        <w:ind w:firstLineChars="0" w:firstLine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我（们）在此确认并承诺：已仔细阅读竞赛规则和通用附则，了解其含义并将严格遵守。</w:t>
      </w:r>
    </w:p>
    <w:p w:rsidR="00F13D21" w:rsidRDefault="00F13D21" w:rsidP="00F13D21">
      <w:pPr>
        <w:pStyle w:val="a5"/>
        <w:spacing w:line="300" w:lineRule="exact"/>
        <w:ind w:firstLineChars="0" w:firstLine="0"/>
        <w:rPr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*注：未满16周岁中小学生，按户口本身份证号码填写。</w:t>
      </w:r>
      <w:bookmarkStart w:id="0" w:name="_GoBack"/>
      <w:bookmarkEnd w:id="0"/>
    </w:p>
    <w:sectPr w:rsidR="00F13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93" w:rsidRDefault="007E7293" w:rsidP="00F13D21">
      <w:r>
        <w:separator/>
      </w:r>
    </w:p>
  </w:endnote>
  <w:endnote w:type="continuationSeparator" w:id="0">
    <w:p w:rsidR="007E7293" w:rsidRDefault="007E7293" w:rsidP="00F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93" w:rsidRDefault="007E7293" w:rsidP="00F13D21">
      <w:r>
        <w:separator/>
      </w:r>
    </w:p>
  </w:footnote>
  <w:footnote w:type="continuationSeparator" w:id="0">
    <w:p w:rsidR="007E7293" w:rsidRDefault="007E7293" w:rsidP="00F1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1"/>
    <w:rsid w:val="00302641"/>
    <w:rsid w:val="007E7293"/>
    <w:rsid w:val="00DE315D"/>
    <w:rsid w:val="00F13D21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21"/>
    <w:rPr>
      <w:sz w:val="18"/>
      <w:szCs w:val="18"/>
    </w:rPr>
  </w:style>
  <w:style w:type="paragraph" w:styleId="a5">
    <w:name w:val="Body Text Indent"/>
    <w:basedOn w:val="a"/>
    <w:link w:val="Char1"/>
    <w:qFormat/>
    <w:rsid w:val="00F13D21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F13D21"/>
    <w:rPr>
      <w:rFonts w:ascii="Arial" w:eastAsia="宋体" w:hAnsi="Arial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21"/>
    <w:rPr>
      <w:sz w:val="18"/>
      <w:szCs w:val="18"/>
    </w:rPr>
  </w:style>
  <w:style w:type="paragraph" w:styleId="a5">
    <w:name w:val="Body Text Indent"/>
    <w:basedOn w:val="a"/>
    <w:link w:val="Char1"/>
    <w:qFormat/>
    <w:rsid w:val="00F13D21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rsid w:val="00F13D21"/>
    <w:rPr>
      <w:rFonts w:ascii="Arial" w:eastAsia="宋体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ljm</cp:lastModifiedBy>
  <cp:revision>3</cp:revision>
  <dcterms:created xsi:type="dcterms:W3CDTF">2023-03-01T02:27:00Z</dcterms:created>
  <dcterms:modified xsi:type="dcterms:W3CDTF">2023-03-01T02:27:00Z</dcterms:modified>
</cp:coreProperties>
</file>